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8EE29" w14:textId="77777777" w:rsidR="005633F7" w:rsidRPr="005633F7" w:rsidRDefault="00000000" w:rsidP="005D7C27">
      <w:pPr>
        <w:pStyle w:val="Nzov1"/>
        <w:spacing w:line="1500" w:lineRule="exact"/>
        <w:ind w:left="113" w:right="113"/>
        <w:jc w:val="center"/>
        <w:rPr>
          <w:sz w:val="100"/>
          <w:szCs w:val="100"/>
        </w:rPr>
      </w:pPr>
      <w:sdt>
        <w:sdtPr>
          <w:rPr>
            <w:sz w:val="100"/>
            <w:szCs w:val="100"/>
          </w:rPr>
          <w:alias w:val="Názov"/>
          <w:tag w:val=""/>
          <w:id w:val="701364701"/>
          <w:placeholder>
            <w:docPart w:val="53971071DA8F4FA0B8639FF4009E60A7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5633F7" w:rsidRPr="005633F7">
            <w:rPr>
              <w:sz w:val="100"/>
              <w:szCs w:val="100"/>
            </w:rPr>
            <w:t>Výročná správa</w:t>
          </w:r>
        </w:sdtContent>
      </w:sdt>
    </w:p>
    <w:p w14:paraId="1DB58658" w14:textId="4867AA32" w:rsidR="005633F7" w:rsidRDefault="00000000" w:rsidP="005D7C27">
      <w:pPr>
        <w:pStyle w:val="Podtitul1"/>
        <w:ind w:left="0"/>
        <w:jc w:val="center"/>
      </w:pPr>
      <w:sdt>
        <w:sdtPr>
          <w:alias w:val="Dátum"/>
          <w:id w:val="1417830956"/>
          <w:placeholder>
            <w:docPart w:val="09BB23CE4D6E4C1DB9C7FC57ED8AE903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2-01-01T00:00:00Z">
            <w:dateFormat w:val="yyyy"/>
            <w:lid w:val="sk-SK"/>
            <w:storeMappedDataAs w:val="dateTime"/>
            <w:calendar w:val="gregorian"/>
          </w:date>
        </w:sdtPr>
        <w:sdtContent>
          <w:r w:rsidR="00B61984">
            <w:t>202</w:t>
          </w:r>
          <w:r w:rsidR="008070B4">
            <w:t>2</w:t>
          </w:r>
        </w:sdtContent>
      </w:sdt>
    </w:p>
    <w:p w14:paraId="59DA1401" w14:textId="1E3E60FA" w:rsidR="005D7C27" w:rsidRDefault="005D7C27" w:rsidP="005D7C27">
      <w:pPr>
        <w:rPr>
          <w:lang w:val="sk-SK" w:eastAsia="en-US"/>
        </w:rPr>
      </w:pPr>
    </w:p>
    <w:p w14:paraId="5A1B1EE6" w14:textId="78ED7A00" w:rsidR="005D7C27" w:rsidRDefault="005D7C27" w:rsidP="005D7C27">
      <w:pPr>
        <w:rPr>
          <w:lang w:val="sk-SK" w:eastAsia="en-US"/>
        </w:rPr>
      </w:pPr>
    </w:p>
    <w:p w14:paraId="496E45FD" w14:textId="267FDBA5" w:rsidR="005D7C27" w:rsidRDefault="005D7C27" w:rsidP="005D7C27">
      <w:pPr>
        <w:rPr>
          <w:lang w:val="sk-SK" w:eastAsia="en-US"/>
        </w:rPr>
      </w:pPr>
    </w:p>
    <w:p w14:paraId="121A0F87" w14:textId="0CD26591" w:rsidR="005D7C27" w:rsidRDefault="005D7C27" w:rsidP="005D7C27">
      <w:pPr>
        <w:rPr>
          <w:lang w:val="sk-SK" w:eastAsia="en-US"/>
        </w:rPr>
      </w:pPr>
    </w:p>
    <w:p w14:paraId="7E8F3600" w14:textId="77777777" w:rsidR="005D7C27" w:rsidRDefault="005D7C27" w:rsidP="005D7C27">
      <w:pPr>
        <w:rPr>
          <w:lang w:val="sk-SK" w:eastAsia="en-US"/>
        </w:rPr>
      </w:pPr>
    </w:p>
    <w:p w14:paraId="2C017E7B" w14:textId="6D669C2F" w:rsidR="005D7C27" w:rsidRPr="005D7C27" w:rsidRDefault="005D7C27" w:rsidP="005D7C27">
      <w:pPr>
        <w:jc w:val="center"/>
        <w:rPr>
          <w:color w:val="4F81BD" w:themeColor="accent1"/>
          <w:sz w:val="96"/>
          <w:szCs w:val="96"/>
          <w:lang w:val="sk-SK" w:eastAsia="en-US"/>
        </w:rPr>
      </w:pPr>
      <w:r w:rsidRPr="005D7C27">
        <w:rPr>
          <w:color w:val="4F81BD" w:themeColor="accent1"/>
          <w:sz w:val="96"/>
          <w:szCs w:val="96"/>
          <w:lang w:val="sk-SK" w:eastAsia="en-US"/>
        </w:rPr>
        <w:t>Nadácia LEA</w:t>
      </w:r>
    </w:p>
    <w:p w14:paraId="3FD3A538" w14:textId="35762CA3" w:rsidR="005D7C27" w:rsidRDefault="005D7C27" w:rsidP="005D7C27">
      <w:pPr>
        <w:rPr>
          <w:lang w:val="sk-SK" w:eastAsia="en-US"/>
        </w:rPr>
      </w:pPr>
    </w:p>
    <w:p w14:paraId="119B3425" w14:textId="0A2C3B7F" w:rsidR="005D7C27" w:rsidRDefault="005D7C27" w:rsidP="005D7C27">
      <w:pPr>
        <w:rPr>
          <w:lang w:val="sk-SK" w:eastAsia="en-US"/>
        </w:rPr>
      </w:pPr>
    </w:p>
    <w:p w14:paraId="5DF3389F" w14:textId="77777777" w:rsidR="005D7C27" w:rsidRPr="005D7C27" w:rsidRDefault="005D7C27" w:rsidP="005D7C27">
      <w:pPr>
        <w:jc w:val="center"/>
        <w:rPr>
          <w:lang w:val="sk-SK" w:eastAsia="en-US"/>
        </w:rPr>
      </w:pPr>
    </w:p>
    <w:sdt>
      <w:sdtPr>
        <w:alias w:val="Abstrakt"/>
        <w:id w:val="106622669"/>
        <w:placeholder>
          <w:docPart w:val="5279A27B041A49D7970BD2786FF48D32"/>
        </w:placeholder>
        <w:dataBinding w:prefixMappings="xmlns:ns0='http://schemas.microsoft.com/office/2006/coverPageProps'" w:xpath="/ns0:CoverPageProperties[1]/ns0:Abstract[1]" w:storeItemID="{55AF091B-3C7A-41E3-B477-F2FDAA23CFDA}"/>
        <w:text/>
      </w:sdtPr>
      <w:sdtContent>
        <w:p w14:paraId="57EFA3BA" w14:textId="2E7F2238" w:rsidR="005633F7" w:rsidRDefault="005633F7" w:rsidP="005D7C27">
          <w:pPr>
            <w:pStyle w:val="Abstrakt"/>
            <w:jc w:val="center"/>
          </w:pPr>
          <w:r>
            <w:t>Nevidím jediný dôvod nato, aby som odkladal dávanie, keď sa dnes dá dosiahnuť toľko dobrého prostredníctvom podpory hodnotných vecí.</w:t>
          </w:r>
          <w:r w:rsidR="005D7C27">
            <w:t xml:space="preserve">                                           </w:t>
          </w:r>
          <w:r>
            <w:t xml:space="preserve"> Chuck Feeney</w:t>
          </w:r>
        </w:p>
      </w:sdtContent>
    </w:sdt>
    <w:p w14:paraId="25A16F27" w14:textId="23730615" w:rsidR="006B588F" w:rsidRDefault="006B588F" w:rsidP="005633F7">
      <w:pPr>
        <w:jc w:val="both"/>
      </w:pPr>
    </w:p>
    <w:p w14:paraId="0EBD2276" w14:textId="08DFB048" w:rsidR="005633F7" w:rsidRPr="005633F7" w:rsidRDefault="005633F7" w:rsidP="005633F7"/>
    <w:p w14:paraId="087A8277" w14:textId="5EEBCD92" w:rsidR="005633F7" w:rsidRPr="005633F7" w:rsidRDefault="005633F7" w:rsidP="005633F7"/>
    <w:p w14:paraId="6351A798" w14:textId="50F46266" w:rsidR="005633F7" w:rsidRDefault="005633F7" w:rsidP="005633F7">
      <w:pPr>
        <w:tabs>
          <w:tab w:val="left" w:pos="4035"/>
        </w:tabs>
      </w:pPr>
    </w:p>
    <w:p w14:paraId="1D1CCF52" w14:textId="754A4F82" w:rsidR="005633F7" w:rsidRDefault="005633F7" w:rsidP="005633F7">
      <w:pPr>
        <w:tabs>
          <w:tab w:val="left" w:pos="4035"/>
        </w:tabs>
      </w:pPr>
    </w:p>
    <w:sdt>
      <w:sdtPr>
        <w:rPr>
          <w:rFonts w:asciiTheme="minorHAnsi" w:eastAsiaTheme="minorHAnsi" w:hAnsiTheme="minorHAnsi" w:cstheme="minorBidi"/>
          <w:b w:val="0"/>
          <w:bCs w:val="0"/>
          <w:color w:val="595959" w:themeColor="text1" w:themeTint="A6"/>
          <w:kern w:val="20"/>
          <w:sz w:val="20"/>
          <w:szCs w:val="20"/>
          <w:lang w:val="cs" w:eastAsia="sk-SK"/>
        </w:rPr>
        <w:id w:val="-1136870163"/>
        <w:docPartObj>
          <w:docPartGallery w:val="Table of Contents"/>
          <w:docPartUnique/>
        </w:docPartObj>
      </w:sdtPr>
      <w:sdtEndPr>
        <w:rPr>
          <w:rFonts w:ascii="Calibri" w:eastAsia="Calibri" w:hAnsi="Calibri" w:cs="Calibri"/>
          <w:color w:val="auto"/>
          <w:kern w:val="0"/>
          <w:sz w:val="22"/>
          <w:szCs w:val="22"/>
        </w:rPr>
      </w:sdtEndPr>
      <w:sdtContent>
        <w:p w14:paraId="17371DB6" w14:textId="77777777" w:rsidR="005633F7" w:rsidRDefault="005633F7" w:rsidP="005633F7">
          <w:pPr>
            <w:pStyle w:val="Hlavikaobsahu"/>
            <w:spacing w:before="0" w:after="360"/>
            <w:ind w:left="-284"/>
          </w:pPr>
          <w:r w:rsidRPr="001D3FBD">
            <w:rPr>
              <w:rFonts w:asciiTheme="minorHAnsi" w:eastAsiaTheme="minorHAnsi" w:hAnsiTheme="minorHAnsi" w:cstheme="minorBidi"/>
              <w:b w:val="0"/>
              <w:bCs w:val="0"/>
              <w:color w:val="595959" w:themeColor="text1" w:themeTint="A6"/>
              <w:kern w:val="20"/>
              <w:sz w:val="36"/>
              <w:szCs w:val="36"/>
            </w:rPr>
            <w:t>Obsah</w:t>
          </w:r>
        </w:p>
        <w:p w14:paraId="387B9CE5" w14:textId="0FC816B0" w:rsidR="005633F7" w:rsidRPr="002D69D7" w:rsidRDefault="005633F7" w:rsidP="005633F7">
          <w:pPr>
            <w:pStyle w:val="Obsah1"/>
            <w:tabs>
              <w:tab w:val="right" w:leader="underscore" w:pos="9120"/>
            </w:tabs>
            <w:rPr>
              <w:rFonts w:eastAsiaTheme="minorEastAsia"/>
              <w:color w:val="auto"/>
              <w:kern w:val="2"/>
              <w:sz w:val="22"/>
              <w:szCs w:val="22"/>
              <w14:ligatures w14:val="standard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329625257" w:history="1">
            <w:r w:rsidRPr="002D69D7">
              <w:rPr>
                <w:rStyle w:val="Hypertextovprepojenie"/>
                <w:sz w:val="22"/>
                <w:szCs w:val="22"/>
              </w:rPr>
              <w:t xml:space="preserve">Pre našich </w:t>
            </w:r>
            <w:r>
              <w:rPr>
                <w:rStyle w:val="Hypertextovprepojenie"/>
                <w:sz w:val="22"/>
                <w:szCs w:val="22"/>
              </w:rPr>
              <w:t>donorov</w:t>
            </w:r>
            <w:r w:rsidRPr="002D69D7">
              <w:rPr>
                <w:webHidden/>
                <w:sz w:val="22"/>
                <w:szCs w:val="22"/>
              </w:rPr>
              <w:tab/>
            </w:r>
            <w:r w:rsidR="001B7146">
              <w:rPr>
                <w:webHidden/>
                <w:sz w:val="22"/>
                <w:szCs w:val="22"/>
              </w:rPr>
              <w:t>1</w:t>
            </w:r>
          </w:hyperlink>
        </w:p>
        <w:p w14:paraId="793EC57E" w14:textId="4F34D87D" w:rsidR="005633F7" w:rsidRPr="002D69D7" w:rsidRDefault="00000000" w:rsidP="005633F7">
          <w:pPr>
            <w:pStyle w:val="Obsah1"/>
            <w:tabs>
              <w:tab w:val="right" w:leader="underscore" w:pos="9120"/>
            </w:tabs>
            <w:rPr>
              <w:rFonts w:eastAsiaTheme="minorEastAsia"/>
              <w:color w:val="auto"/>
              <w:kern w:val="2"/>
              <w:sz w:val="22"/>
              <w:szCs w:val="22"/>
              <w14:ligatures w14:val="standard"/>
            </w:rPr>
          </w:pPr>
          <w:hyperlink w:anchor="_Toc329625258" w:history="1">
            <w:r w:rsidR="005633F7" w:rsidRPr="002D69D7">
              <w:rPr>
                <w:rStyle w:val="Hypertextovprepojenie"/>
                <w:sz w:val="22"/>
                <w:szCs w:val="22"/>
              </w:rPr>
              <w:t>Finančný súhrn</w:t>
            </w:r>
            <w:r w:rsidR="005633F7" w:rsidRPr="002D69D7">
              <w:rPr>
                <w:webHidden/>
                <w:sz w:val="22"/>
                <w:szCs w:val="22"/>
              </w:rPr>
              <w:tab/>
            </w:r>
            <w:r w:rsidR="001B7146">
              <w:rPr>
                <w:webHidden/>
                <w:sz w:val="22"/>
                <w:szCs w:val="22"/>
              </w:rPr>
              <w:t>2</w:t>
            </w:r>
          </w:hyperlink>
          <w:r w:rsidR="001B7146">
            <w:rPr>
              <w:sz w:val="22"/>
              <w:szCs w:val="22"/>
            </w:rPr>
            <w:t>-4</w:t>
          </w:r>
        </w:p>
        <w:p w14:paraId="782B7DD6" w14:textId="003EB1F6" w:rsidR="005633F7" w:rsidRPr="002D69D7" w:rsidRDefault="00000000" w:rsidP="005633F7">
          <w:pPr>
            <w:pStyle w:val="Obsah1"/>
            <w:tabs>
              <w:tab w:val="right" w:leader="underscore" w:pos="9120"/>
            </w:tabs>
            <w:rPr>
              <w:rFonts w:eastAsiaTheme="minorEastAsia"/>
              <w:color w:val="auto"/>
              <w:kern w:val="2"/>
              <w:sz w:val="22"/>
              <w:szCs w:val="22"/>
              <w14:ligatures w14:val="standard"/>
            </w:rPr>
          </w:pPr>
          <w:hyperlink w:anchor="_Toc329625259" w:history="1">
            <w:r w:rsidR="005633F7" w:rsidRPr="002D69D7">
              <w:rPr>
                <w:rStyle w:val="Hypertextovprepojenie"/>
                <w:sz w:val="22"/>
                <w:szCs w:val="22"/>
              </w:rPr>
              <w:t>Finančné výkazy</w:t>
            </w:r>
            <w:r w:rsidR="005633F7" w:rsidRPr="002D69D7">
              <w:rPr>
                <w:webHidden/>
                <w:sz w:val="22"/>
                <w:szCs w:val="22"/>
              </w:rPr>
              <w:tab/>
            </w:r>
            <w:r w:rsidR="001B7146">
              <w:rPr>
                <w:webHidden/>
                <w:sz w:val="22"/>
                <w:szCs w:val="22"/>
              </w:rPr>
              <w:t>5</w:t>
            </w:r>
          </w:hyperlink>
        </w:p>
        <w:p w14:paraId="643C5F62" w14:textId="623AA4B5" w:rsidR="005633F7" w:rsidRPr="002D69D7" w:rsidRDefault="00000000" w:rsidP="005633F7">
          <w:pPr>
            <w:pStyle w:val="Obsah1"/>
            <w:tabs>
              <w:tab w:val="right" w:leader="underscore" w:pos="9120"/>
            </w:tabs>
            <w:rPr>
              <w:rFonts w:eastAsiaTheme="minorEastAsia"/>
              <w:color w:val="auto"/>
              <w:kern w:val="2"/>
              <w:sz w:val="22"/>
              <w:szCs w:val="22"/>
              <w14:ligatures w14:val="standard"/>
            </w:rPr>
          </w:pPr>
          <w:hyperlink w:anchor="_Toc329625261" w:history="1">
            <w:r w:rsidR="005633F7" w:rsidRPr="002D69D7">
              <w:rPr>
                <w:rStyle w:val="Hypertextovprepojenie"/>
                <w:sz w:val="22"/>
                <w:szCs w:val="22"/>
              </w:rPr>
              <w:t>Správa nezávislého audítora</w:t>
            </w:r>
            <w:r w:rsidR="005633F7" w:rsidRPr="002D69D7">
              <w:rPr>
                <w:webHidden/>
                <w:sz w:val="22"/>
                <w:szCs w:val="22"/>
              </w:rPr>
              <w:tab/>
            </w:r>
            <w:r w:rsidR="001B7146">
              <w:rPr>
                <w:webHidden/>
                <w:sz w:val="22"/>
                <w:szCs w:val="22"/>
              </w:rPr>
              <w:t>6</w:t>
            </w:r>
          </w:hyperlink>
        </w:p>
        <w:p w14:paraId="17A2E6FC" w14:textId="30FC3F51" w:rsidR="00781E6F" w:rsidRDefault="00000000" w:rsidP="00781E6F">
          <w:pPr>
            <w:pStyle w:val="Obsah1"/>
            <w:tabs>
              <w:tab w:val="right" w:leader="underscore" w:pos="9120"/>
            </w:tabs>
            <w:rPr>
              <w:sz w:val="22"/>
              <w:szCs w:val="22"/>
            </w:rPr>
          </w:pPr>
          <w:hyperlink w:anchor="_Toc329625263" w:history="1">
            <w:r w:rsidR="005633F7" w:rsidRPr="002D69D7">
              <w:rPr>
                <w:rStyle w:val="Hypertextovprepojenie"/>
                <w:sz w:val="22"/>
                <w:szCs w:val="22"/>
              </w:rPr>
              <w:t>Informácie o spoločnosti</w:t>
            </w:r>
            <w:r w:rsidR="005633F7" w:rsidRPr="002D69D7">
              <w:rPr>
                <w:webHidden/>
                <w:sz w:val="22"/>
                <w:szCs w:val="22"/>
              </w:rPr>
              <w:tab/>
            </w:r>
            <w:r w:rsidR="001B7146">
              <w:rPr>
                <w:webHidden/>
                <w:sz w:val="22"/>
                <w:szCs w:val="22"/>
              </w:rPr>
              <w:t>7</w:t>
            </w:r>
          </w:hyperlink>
        </w:p>
        <w:p w14:paraId="50A098F0" w14:textId="599CEA22" w:rsidR="00781E6F" w:rsidRPr="00781E6F" w:rsidRDefault="00000000" w:rsidP="00781E6F">
          <w:pPr>
            <w:pStyle w:val="Obsah1"/>
            <w:tabs>
              <w:tab w:val="right" w:leader="underscore" w:pos="9120"/>
            </w:tabs>
            <w:rPr>
              <w:rFonts w:eastAsiaTheme="minorEastAsia"/>
              <w:color w:val="auto"/>
              <w:kern w:val="2"/>
              <w:sz w:val="22"/>
              <w:szCs w:val="22"/>
              <w14:ligatures w14:val="standard"/>
            </w:rPr>
          </w:pPr>
          <w:hyperlink w:anchor="_Toc329625257" w:history="1">
            <w:r w:rsidR="00DC7089">
              <w:rPr>
                <w:rStyle w:val="Hypertextovprepojenie"/>
                <w:sz w:val="22"/>
                <w:szCs w:val="22"/>
              </w:rPr>
              <w:t>Prílohy</w:t>
            </w:r>
            <w:r w:rsidR="00781E6F" w:rsidRPr="002D69D7">
              <w:rPr>
                <w:webHidden/>
                <w:sz w:val="22"/>
                <w:szCs w:val="22"/>
              </w:rPr>
              <w:tab/>
            </w:r>
            <w:r w:rsidR="001B7146">
              <w:rPr>
                <w:webHidden/>
                <w:sz w:val="22"/>
                <w:szCs w:val="22"/>
              </w:rPr>
              <w:t>8</w:t>
            </w:r>
          </w:hyperlink>
        </w:p>
        <w:p w14:paraId="2B29342A" w14:textId="7866E13E" w:rsidR="005633F7" w:rsidRDefault="005633F7" w:rsidP="005633F7">
          <w:r>
            <w:fldChar w:fldCharType="end"/>
          </w:r>
        </w:p>
      </w:sdtContent>
    </w:sdt>
    <w:p w14:paraId="3ED91C72" w14:textId="72C45E46" w:rsidR="005633F7" w:rsidRDefault="005633F7" w:rsidP="005633F7">
      <w:pPr>
        <w:tabs>
          <w:tab w:val="left" w:pos="4035"/>
        </w:tabs>
      </w:pPr>
    </w:p>
    <w:p w14:paraId="726191CC" w14:textId="24232E61" w:rsidR="005633F7" w:rsidRDefault="005633F7" w:rsidP="005633F7">
      <w:pPr>
        <w:tabs>
          <w:tab w:val="left" w:pos="4035"/>
        </w:tabs>
      </w:pPr>
    </w:p>
    <w:p w14:paraId="74B70F09" w14:textId="2DC8B745" w:rsidR="005633F7" w:rsidRDefault="005633F7" w:rsidP="005633F7">
      <w:pPr>
        <w:tabs>
          <w:tab w:val="left" w:pos="4035"/>
        </w:tabs>
      </w:pPr>
    </w:p>
    <w:p w14:paraId="082B943B" w14:textId="0AE25DD3" w:rsidR="005633F7" w:rsidRDefault="005633F7" w:rsidP="005633F7">
      <w:pPr>
        <w:tabs>
          <w:tab w:val="left" w:pos="4035"/>
        </w:tabs>
      </w:pPr>
    </w:p>
    <w:p w14:paraId="29361895" w14:textId="1B59D70F" w:rsidR="005633F7" w:rsidRDefault="005633F7" w:rsidP="005633F7">
      <w:pPr>
        <w:tabs>
          <w:tab w:val="left" w:pos="4035"/>
        </w:tabs>
      </w:pPr>
    </w:p>
    <w:p w14:paraId="609C2680" w14:textId="617DE459" w:rsidR="005633F7" w:rsidRDefault="005633F7" w:rsidP="005633F7">
      <w:pPr>
        <w:tabs>
          <w:tab w:val="left" w:pos="4035"/>
        </w:tabs>
      </w:pPr>
    </w:p>
    <w:p w14:paraId="2EA13197" w14:textId="78F83DA7" w:rsidR="005633F7" w:rsidRDefault="005633F7" w:rsidP="005633F7">
      <w:pPr>
        <w:tabs>
          <w:tab w:val="left" w:pos="4035"/>
        </w:tabs>
      </w:pPr>
    </w:p>
    <w:p w14:paraId="5CA5D448" w14:textId="77777777" w:rsidR="005633F7" w:rsidRDefault="005633F7" w:rsidP="005633F7">
      <w:pPr>
        <w:pStyle w:val="hlavika1"/>
      </w:pPr>
      <w:bookmarkStart w:id="0" w:name="_Toc325634774"/>
      <w:bookmarkStart w:id="1" w:name="_Toc329625257"/>
      <w:r>
        <w:lastRenderedPageBreak/>
        <w:t xml:space="preserve">Pre našich </w:t>
      </w:r>
      <w:bookmarkEnd w:id="0"/>
      <w:bookmarkEnd w:id="1"/>
      <w:r>
        <w:t>donorov</w:t>
      </w:r>
    </w:p>
    <w:p w14:paraId="60CDB6E8" w14:textId="6682F962" w:rsidR="005633F7" w:rsidRDefault="005633F7" w:rsidP="001451C7">
      <w:pPr>
        <w:pStyle w:val="hlavika2"/>
      </w:pPr>
      <w:r>
        <w:t xml:space="preserve">Stručný prehľad </w:t>
      </w:r>
      <w:r w:rsidR="005A20AE">
        <w:t>DIVÍZII</w:t>
      </w:r>
      <w:r w:rsidR="001561CC">
        <w:t xml:space="preserve"> NADÁCIE</w:t>
      </w:r>
    </w:p>
    <w:p w14:paraId="28897F9B" w14:textId="4D1BC750" w:rsidR="001561CC" w:rsidRDefault="001561CC" w:rsidP="001451C7">
      <w:r>
        <w:t>Podpora Cirkvi, Podpora vzdelávania, Podpora dôchodcov, Adopcia vo svete, Detská onkológia, Podpora charity</w:t>
      </w:r>
    </w:p>
    <w:p w14:paraId="3DBA3010" w14:textId="33006B49" w:rsidR="00DC7089" w:rsidRDefault="00DC7089" w:rsidP="001451C7">
      <w:r w:rsidRPr="00EE180E">
        <w:rPr>
          <w:b/>
          <w:bCs/>
        </w:rPr>
        <w:t>CIEĽ:</w:t>
      </w:r>
      <w:r>
        <w:t xml:space="preserve"> Iden</w:t>
      </w:r>
      <w:r w:rsidR="00EE180E">
        <w:t>tifikácia konkrétnych okruhov záujmu Nadácie LEA.</w:t>
      </w:r>
    </w:p>
    <w:p w14:paraId="7539794F" w14:textId="3284DD47" w:rsidR="005633F7" w:rsidRDefault="005633F7" w:rsidP="001451C7">
      <w:pPr>
        <w:pStyle w:val="hlavika2"/>
      </w:pPr>
      <w:r>
        <w:t xml:space="preserve">Stručný prehľad </w:t>
      </w:r>
      <w:r w:rsidR="001561CC">
        <w:t>projektov NADÁCIE</w:t>
      </w:r>
    </w:p>
    <w:p w14:paraId="38EFC276" w14:textId="2A089370" w:rsidR="005633F7" w:rsidRDefault="001561CC" w:rsidP="001451C7">
      <w:r>
        <w:t>LUNA, iMISSION, Talentium, Pamätný park, Po stopách času, Memoria, Phenix 2021, Enviro ŠTART, Daruj hračku</w:t>
      </w:r>
    </w:p>
    <w:p w14:paraId="260CEE1B" w14:textId="2C248642" w:rsidR="00DC7089" w:rsidRDefault="00DC7089" w:rsidP="001451C7">
      <w:r w:rsidRPr="00EE180E">
        <w:rPr>
          <w:b/>
          <w:bCs/>
        </w:rPr>
        <w:t>CIEĽ:</w:t>
      </w:r>
      <w:r w:rsidR="00EE180E">
        <w:t xml:space="preserve"> Vlastné nízkonákladové projekty pre </w:t>
      </w:r>
      <w:r w:rsidR="001451C7">
        <w:t>podporu aktivít</w:t>
      </w:r>
      <w:r w:rsidR="00EE180E">
        <w:t xml:space="preserve"> prospešn</w:t>
      </w:r>
      <w:r w:rsidR="001451C7">
        <w:t>ých</w:t>
      </w:r>
      <w:r w:rsidR="00EE180E">
        <w:t xml:space="preserve"> širokej verejnosti</w:t>
      </w:r>
      <w:r w:rsidR="001451C7">
        <w:t xml:space="preserve">. </w:t>
      </w:r>
      <w:r w:rsidR="00EB2E80">
        <w:t xml:space="preserve">(viac na </w:t>
      </w:r>
      <w:r w:rsidR="00EB2E80" w:rsidRPr="00EB2E80">
        <w:t>https://www.nadacia-lea.org/projekty</w:t>
      </w:r>
      <w:r w:rsidR="00EB2E80">
        <w:t>)</w:t>
      </w:r>
    </w:p>
    <w:p w14:paraId="6103FEF5" w14:textId="111373CF" w:rsidR="005633F7" w:rsidRDefault="005633F7" w:rsidP="001451C7">
      <w:pPr>
        <w:pStyle w:val="hlavika2"/>
      </w:pPr>
      <w:r>
        <w:t xml:space="preserve">Stručný prehľad </w:t>
      </w:r>
      <w:r w:rsidR="00381AF7">
        <w:t>NADAČNÝCH FONDOV</w:t>
      </w:r>
    </w:p>
    <w:p w14:paraId="7158F1E4" w14:textId="667DCD4C" w:rsidR="005633F7" w:rsidRDefault="00381AF7" w:rsidP="001451C7">
      <w:r>
        <w:t>Nadačný fond (ďalej len NF)</w:t>
      </w:r>
      <w:r w:rsidRPr="00381AF7">
        <w:t xml:space="preserve"> </w:t>
      </w:r>
      <w:r>
        <w:t>NF LUNA, NF GLOBAL,</w:t>
      </w:r>
      <w:r w:rsidRPr="00381AF7">
        <w:t xml:space="preserve"> </w:t>
      </w:r>
      <w:r>
        <w:t>NF IQRZITUM,</w:t>
      </w:r>
      <w:r w:rsidRPr="00381AF7">
        <w:t xml:space="preserve"> </w:t>
      </w:r>
      <w:r>
        <w:t>NF SYMFÓNIA,</w:t>
      </w:r>
      <w:r w:rsidRPr="00381AF7">
        <w:t xml:space="preserve"> </w:t>
      </w:r>
      <w:r>
        <w:t>NF OLYMPIA, NF KATEDRÁLA</w:t>
      </w:r>
      <w:r w:rsidR="00C279D7">
        <w:t>, NF SENIOR, NF JUNIOR, NF CALASANZ</w:t>
      </w:r>
    </w:p>
    <w:p w14:paraId="32791E44" w14:textId="075046EF" w:rsidR="00EE180E" w:rsidRPr="00EE180E" w:rsidRDefault="00EE180E" w:rsidP="001451C7">
      <w:r w:rsidRPr="00EE180E">
        <w:rPr>
          <w:b/>
          <w:bCs/>
        </w:rPr>
        <w:t>CIEĽ:</w:t>
      </w:r>
      <w:r>
        <w:rPr>
          <w:b/>
          <w:bCs/>
        </w:rPr>
        <w:t xml:space="preserve"> </w:t>
      </w:r>
      <w:r>
        <w:t xml:space="preserve">Podpora </w:t>
      </w:r>
      <w:r w:rsidR="00EB2E80">
        <w:t xml:space="preserve">subjektov podľa </w:t>
      </w:r>
      <w:r>
        <w:t>konkrétnych oblastí</w:t>
      </w:r>
      <w:r w:rsidR="00EB2E80">
        <w:t xml:space="preserve">. (viac na </w:t>
      </w:r>
      <w:r w:rsidR="00EB2E80" w:rsidRPr="00EB2E80">
        <w:t>https://www.nadacia-lea.org/nadacne-fondy</w:t>
      </w:r>
      <w:r w:rsidR="00EB2E80">
        <w:t>)</w:t>
      </w:r>
    </w:p>
    <w:p w14:paraId="7C449F73" w14:textId="47ACF4D1" w:rsidR="005633F7" w:rsidRDefault="00381AF7" w:rsidP="001451C7">
      <w:pPr>
        <w:pStyle w:val="hlavika2"/>
      </w:pPr>
      <w:r>
        <w:t>STRUČNÝ PREH</w:t>
      </w:r>
      <w:r w:rsidR="00253F7D">
        <w:t>Ľ</w:t>
      </w:r>
      <w:r>
        <w:t>AD pARTNEROV</w:t>
      </w:r>
    </w:p>
    <w:p w14:paraId="06390BC7" w14:textId="3B0A3906" w:rsidR="00880480" w:rsidRDefault="00381AF7" w:rsidP="001451C7">
      <w:r>
        <w:t xml:space="preserve">Slovenská katolícka charita, Humanitárni pomoc </w:t>
      </w:r>
      <w:r w:rsidR="00893A27">
        <w:t xml:space="preserve">D.CH. Plzeň, Shingala Azad, edX, Kolégium AN, Congregation of the Mission, SVD Filipíny, Art Meets Education, La Banda de Musica, Dicastery for Communication, </w:t>
      </w:r>
      <w:r w:rsidR="00880480">
        <w:t xml:space="preserve">Centrum SBBS, </w:t>
      </w:r>
      <w:r w:rsidR="00893A27">
        <w:t xml:space="preserve">Pusté Čemerné, </w:t>
      </w:r>
      <w:r w:rsidR="00880480">
        <w:t>Penzión Augustineum, ZUŠ Strážske</w:t>
      </w:r>
    </w:p>
    <w:p w14:paraId="123A7E03" w14:textId="2657511F" w:rsidR="00DC7089" w:rsidRPr="00EE180E" w:rsidRDefault="00DC7089" w:rsidP="001451C7">
      <w:pPr>
        <w:rPr>
          <w:b/>
          <w:bCs/>
        </w:rPr>
      </w:pPr>
      <w:r w:rsidRPr="00EE180E">
        <w:rPr>
          <w:b/>
          <w:bCs/>
        </w:rPr>
        <w:t>CIEĽ:</w:t>
      </w:r>
      <w:r w:rsidR="00EB2E80">
        <w:rPr>
          <w:b/>
          <w:bCs/>
        </w:rPr>
        <w:t xml:space="preserve"> </w:t>
      </w:r>
      <w:r w:rsidR="00EB2E80">
        <w:t>Podpora preverených a fungujúcich partnerských projektov</w:t>
      </w:r>
      <w:r w:rsidR="001451C7">
        <w:t xml:space="preserve"> a organizácií.</w:t>
      </w:r>
    </w:p>
    <w:p w14:paraId="3675628C" w14:textId="7C5D24CF" w:rsidR="00880480" w:rsidRDefault="00880480" w:rsidP="001451C7">
      <w:pPr>
        <w:pStyle w:val="hlavika2"/>
      </w:pPr>
      <w:r>
        <w:t>STRUČNÝ PREH</w:t>
      </w:r>
      <w:r w:rsidR="00253F7D">
        <w:t>Ľ</w:t>
      </w:r>
      <w:r>
        <w:t xml:space="preserve">AD </w:t>
      </w:r>
      <w:r w:rsidR="00253F7D">
        <w:t>DONÁTOROV</w:t>
      </w:r>
    </w:p>
    <w:p w14:paraId="505264E2" w14:textId="17A20508" w:rsidR="00880480" w:rsidRPr="00EB2E80" w:rsidRDefault="00880480" w:rsidP="001451C7">
      <w:r w:rsidRPr="00EB2E80">
        <w:t xml:space="preserve">LEA Corporation s.r.o., Fispro Invest Platinum s.r.o., </w:t>
      </w:r>
      <w:r w:rsidR="00253F7D" w:rsidRPr="00EB2E80">
        <w:t>HABSBURG Vinohradníctvo, REKLAMS- reklamná agentúra</w:t>
      </w:r>
    </w:p>
    <w:p w14:paraId="3DA7CF0F" w14:textId="1BFDCF13" w:rsidR="00DC7089" w:rsidRPr="00EE180E" w:rsidRDefault="00DC7089" w:rsidP="001451C7">
      <w:pPr>
        <w:rPr>
          <w:b/>
          <w:bCs/>
        </w:rPr>
      </w:pPr>
      <w:r w:rsidRPr="00EE180E">
        <w:rPr>
          <w:b/>
          <w:bCs/>
        </w:rPr>
        <w:t>CIEĽ:</w:t>
      </w:r>
      <w:r w:rsidR="00EB2E80">
        <w:rPr>
          <w:b/>
          <w:bCs/>
        </w:rPr>
        <w:t xml:space="preserve"> </w:t>
      </w:r>
      <w:r w:rsidR="00A12891" w:rsidRPr="00A12891">
        <w:t>Získavanie finančných dotácii, výnosov</w:t>
      </w:r>
      <w:r w:rsidR="001451C7">
        <w:t xml:space="preserve"> </w:t>
      </w:r>
      <w:r w:rsidR="00A12891" w:rsidRPr="00A12891">
        <w:t>a</w:t>
      </w:r>
      <w:r w:rsidR="001451C7">
        <w:t>ko aj</w:t>
      </w:r>
      <w:r w:rsidR="00A12891" w:rsidRPr="00A12891">
        <w:t xml:space="preserve"> zliav</w:t>
      </w:r>
      <w:r w:rsidR="001451C7">
        <w:t xml:space="preserve"> na služby a </w:t>
      </w:r>
      <w:r w:rsidR="001451C7" w:rsidRPr="00A12891">
        <w:t>produkt</w:t>
      </w:r>
      <w:r w:rsidR="001451C7">
        <w:t>y.</w:t>
      </w:r>
    </w:p>
    <w:p w14:paraId="52ED04AF" w14:textId="74D529C4" w:rsidR="002B227F" w:rsidRDefault="002B227F" w:rsidP="001451C7">
      <w:pPr>
        <w:pStyle w:val="hlavika2"/>
      </w:pPr>
      <w:r>
        <w:t>STRUČNÝ PREHĽAD aktivít</w:t>
      </w:r>
    </w:p>
    <w:p w14:paraId="74B15A95" w14:textId="7C282C24" w:rsidR="002B227F" w:rsidRDefault="002B227F" w:rsidP="001451C7">
      <w:r>
        <w:t xml:space="preserve">Konkrétne aktivity podporených subjektov sú uvedené na </w:t>
      </w:r>
      <w:r w:rsidR="00A12891">
        <w:t xml:space="preserve">hlavnej </w:t>
      </w:r>
      <w:r>
        <w:t>web stránke Nadácie LEA v časti AKTUALITY</w:t>
      </w:r>
    </w:p>
    <w:p w14:paraId="34A8A9E4" w14:textId="48D1315A" w:rsidR="00DC7089" w:rsidRPr="00A12891" w:rsidRDefault="00DC7089" w:rsidP="001451C7">
      <w:r w:rsidRPr="00EE180E">
        <w:rPr>
          <w:b/>
          <w:bCs/>
        </w:rPr>
        <w:t>CIEĽ:</w:t>
      </w:r>
      <w:r w:rsidR="00A12891">
        <w:rPr>
          <w:b/>
          <w:bCs/>
        </w:rPr>
        <w:t xml:space="preserve"> </w:t>
      </w:r>
      <w:r w:rsidR="00A12891" w:rsidRPr="00A12891">
        <w:t>Informovanie verejnosti</w:t>
      </w:r>
      <w:r w:rsidR="00A12891">
        <w:t xml:space="preserve"> o konkrétnych aktivitách nadácie.</w:t>
      </w:r>
    </w:p>
    <w:p w14:paraId="2F25184A" w14:textId="4BD25E7E" w:rsidR="002B227F" w:rsidRDefault="002B227F" w:rsidP="001451C7">
      <w:pPr>
        <w:pStyle w:val="hlavika2"/>
      </w:pPr>
      <w:r>
        <w:t xml:space="preserve">STRUČNÝ PREHĽAD </w:t>
      </w:r>
      <w:r w:rsidR="00E65214">
        <w:t xml:space="preserve">PODPORENýCH </w:t>
      </w:r>
      <w:r>
        <w:t>krajín</w:t>
      </w:r>
    </w:p>
    <w:p w14:paraId="718B6626" w14:textId="663BE260" w:rsidR="00E65214" w:rsidRDefault="002B227F" w:rsidP="001451C7">
      <w:r>
        <w:t xml:space="preserve">Slovensko, </w:t>
      </w:r>
      <w:r w:rsidR="00E65214">
        <w:t>Vatikán, Ukrajina, Kurdistan, Pobrežie Slonoviny, Uganda, JAR, Madagaskar, India, Vietnam, Filipíny, Yakutsko, USA,  Mexiko, Haity, Peru, Paraguaj</w:t>
      </w:r>
    </w:p>
    <w:p w14:paraId="25F43FA7" w14:textId="2D36379D" w:rsidR="005633F7" w:rsidRPr="00B61984" w:rsidRDefault="00DC7089" w:rsidP="005633F7">
      <w:pPr>
        <w:rPr>
          <w:b/>
          <w:bCs/>
        </w:rPr>
      </w:pPr>
      <w:r w:rsidRPr="00EE180E">
        <w:rPr>
          <w:b/>
          <w:bCs/>
        </w:rPr>
        <w:t>CIEĽ:</w:t>
      </w:r>
      <w:r w:rsidR="00A12891">
        <w:rPr>
          <w:b/>
          <w:bCs/>
        </w:rPr>
        <w:t xml:space="preserve"> </w:t>
      </w:r>
      <w:r w:rsidR="00A12891" w:rsidRPr="00A12891">
        <w:t>Globálna pôsobnosť</w:t>
      </w:r>
      <w:r w:rsidR="00A12891">
        <w:t>.</w:t>
      </w:r>
    </w:p>
    <w:p w14:paraId="46243FEB" w14:textId="77777777" w:rsidR="008E5623" w:rsidRDefault="008E5623" w:rsidP="008E5623">
      <w:pPr>
        <w:pStyle w:val="hlavika1"/>
      </w:pPr>
      <w:bookmarkStart w:id="2" w:name="_Toc325634776"/>
      <w:bookmarkStart w:id="3" w:name="_Toc329625259"/>
      <w:r>
        <w:lastRenderedPageBreak/>
        <w:t>Finančný súhrn</w:t>
      </w:r>
    </w:p>
    <w:p w14:paraId="71F5B1E9" w14:textId="43C979EF" w:rsidR="008E5623" w:rsidRDefault="008E5623" w:rsidP="008E5623">
      <w:pPr>
        <w:pStyle w:val="hlavika2"/>
      </w:pPr>
      <w:r>
        <w:t>finančné dary</w:t>
      </w:r>
    </w:p>
    <w:p w14:paraId="79B72EDA" w14:textId="47543AD2" w:rsidR="008E5623" w:rsidRDefault="008E5623" w:rsidP="008E5623">
      <w:r>
        <w:t>Nadácia LEA prijala n</w:t>
      </w:r>
      <w:r w:rsidR="007B765A">
        <w:t>a</w:t>
      </w:r>
      <w:r>
        <w:t>sledovné finančné dary:</w:t>
      </w:r>
    </w:p>
    <w:p w14:paraId="038D611A" w14:textId="77777777" w:rsidR="008E5623" w:rsidRDefault="008E5623" w:rsidP="008E5623"/>
    <w:tbl>
      <w:tblPr>
        <w:tblStyle w:val="Mriekatabuky"/>
        <w:tblW w:w="10198" w:type="dxa"/>
        <w:tblLook w:val="04A0" w:firstRow="1" w:lastRow="0" w:firstColumn="1" w:lastColumn="0" w:noHBand="0" w:noVBand="1"/>
      </w:tblPr>
      <w:tblGrid>
        <w:gridCol w:w="6231"/>
        <w:gridCol w:w="2126"/>
        <w:gridCol w:w="1841"/>
      </w:tblGrid>
      <w:tr w:rsidR="00FD02BC" w:rsidRPr="00F67CAB" w14:paraId="4179CFC6" w14:textId="77777777" w:rsidTr="00FD02BC">
        <w:trPr>
          <w:trHeight w:val="463"/>
        </w:trPr>
        <w:tc>
          <w:tcPr>
            <w:tcW w:w="6231" w:type="dxa"/>
          </w:tcPr>
          <w:p w14:paraId="61D2D851" w14:textId="3E694E03" w:rsidR="008E5623" w:rsidRPr="00F67CAB" w:rsidRDefault="008E5623" w:rsidP="00933A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D9043E">
              <w:rPr>
                <w:b/>
                <w:bCs/>
              </w:rPr>
              <w:t>ARC</w:t>
            </w:r>
            <w:r w:rsidR="00444642">
              <w:rPr>
                <w:b/>
                <w:bCs/>
              </w:rPr>
              <w:t>OVIA</w:t>
            </w:r>
          </w:p>
        </w:tc>
        <w:tc>
          <w:tcPr>
            <w:tcW w:w="2126" w:type="dxa"/>
          </w:tcPr>
          <w:p w14:paraId="70C18C44" w14:textId="612E2575" w:rsidR="008E5623" w:rsidRPr="00F67CAB" w:rsidRDefault="00D9043E" w:rsidP="00933A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330 eur</w:t>
            </w:r>
          </w:p>
        </w:tc>
        <w:tc>
          <w:tcPr>
            <w:tcW w:w="1841" w:type="dxa"/>
          </w:tcPr>
          <w:p w14:paraId="4C2EFBAC" w14:textId="3EE2A024" w:rsidR="008E5623" w:rsidRPr="00F67CAB" w:rsidRDefault="00D9043E" w:rsidP="00933A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Nad 330 eur</w:t>
            </w:r>
          </w:p>
        </w:tc>
      </w:tr>
      <w:tr w:rsidR="00FD02BC" w:rsidRPr="00F67CAB" w14:paraId="1AD8E28C" w14:textId="77777777" w:rsidTr="00FD02BC">
        <w:trPr>
          <w:trHeight w:val="436"/>
        </w:trPr>
        <w:tc>
          <w:tcPr>
            <w:tcW w:w="6231" w:type="dxa"/>
          </w:tcPr>
          <w:p w14:paraId="7924B40C" w14:textId="3D606086" w:rsidR="008E5623" w:rsidRPr="00D9043E" w:rsidRDefault="00D9043E" w:rsidP="00933AEE">
            <w:r w:rsidRPr="00D9043E">
              <w:t>Lea Corporation, s.r.o.</w:t>
            </w:r>
          </w:p>
        </w:tc>
        <w:tc>
          <w:tcPr>
            <w:tcW w:w="2126" w:type="dxa"/>
          </w:tcPr>
          <w:p w14:paraId="101C1764" w14:textId="682D290D" w:rsidR="008E5623" w:rsidRPr="00F67CAB" w:rsidRDefault="008E5623" w:rsidP="00933AEE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</w:tcPr>
          <w:p w14:paraId="20BA0184" w14:textId="2288A5CC" w:rsidR="008E5623" w:rsidRPr="00D9043E" w:rsidRDefault="00CA4AB0" w:rsidP="00933AEE">
            <w:pPr>
              <w:jc w:val="center"/>
            </w:pPr>
            <w:r>
              <w:t xml:space="preserve">5.050 </w:t>
            </w:r>
            <w:r w:rsidR="00C279D7">
              <w:t>eur</w:t>
            </w:r>
          </w:p>
        </w:tc>
      </w:tr>
      <w:tr w:rsidR="00FD02BC" w:rsidRPr="00F67CAB" w14:paraId="2DBE6336" w14:textId="77777777" w:rsidTr="00FD02BC">
        <w:trPr>
          <w:trHeight w:val="463"/>
        </w:trPr>
        <w:tc>
          <w:tcPr>
            <w:tcW w:w="6231" w:type="dxa"/>
          </w:tcPr>
          <w:p w14:paraId="0D77D42D" w14:textId="5CAED24A" w:rsidR="008E5623" w:rsidRPr="00F67CAB" w:rsidRDefault="00D276A4" w:rsidP="00933AEE">
            <w:r>
              <w:t>Karol M.</w:t>
            </w:r>
          </w:p>
        </w:tc>
        <w:tc>
          <w:tcPr>
            <w:tcW w:w="2126" w:type="dxa"/>
          </w:tcPr>
          <w:p w14:paraId="0D67B120" w14:textId="3563D3D7" w:rsidR="008E5623" w:rsidRPr="00D9043E" w:rsidRDefault="008E5623" w:rsidP="00D9043E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</w:tcPr>
          <w:p w14:paraId="5E02D551" w14:textId="57DD443E" w:rsidR="008E5623" w:rsidRPr="00D9043E" w:rsidRDefault="00CA4AB0" w:rsidP="00933AEE">
            <w:pPr>
              <w:jc w:val="center"/>
            </w:pPr>
            <w:r>
              <w:t>8.258,91</w:t>
            </w:r>
            <w:r w:rsidR="00D276A4">
              <w:t xml:space="preserve"> eur</w:t>
            </w:r>
          </w:p>
        </w:tc>
      </w:tr>
      <w:tr w:rsidR="00FD02BC" w:rsidRPr="00F67CAB" w14:paraId="10A70671" w14:textId="77777777" w:rsidTr="00FD02BC">
        <w:trPr>
          <w:trHeight w:val="436"/>
        </w:trPr>
        <w:tc>
          <w:tcPr>
            <w:tcW w:w="6231" w:type="dxa"/>
          </w:tcPr>
          <w:p w14:paraId="7BF0DFD6" w14:textId="09921A77" w:rsidR="008E5623" w:rsidRPr="00F67CAB" w:rsidRDefault="00CA4AB0" w:rsidP="00933AEE">
            <w:r>
              <w:t>Katarína M.</w:t>
            </w:r>
          </w:p>
        </w:tc>
        <w:tc>
          <w:tcPr>
            <w:tcW w:w="2126" w:type="dxa"/>
          </w:tcPr>
          <w:p w14:paraId="62C8110C" w14:textId="1B4B1646" w:rsidR="008E5623" w:rsidRPr="00E474B3" w:rsidRDefault="00CA4AB0" w:rsidP="00933AEE">
            <w:pPr>
              <w:jc w:val="center"/>
            </w:pPr>
            <w:r>
              <w:t>x</w:t>
            </w:r>
          </w:p>
        </w:tc>
        <w:tc>
          <w:tcPr>
            <w:tcW w:w="1841" w:type="dxa"/>
          </w:tcPr>
          <w:p w14:paraId="3042E063" w14:textId="24BFE5D9" w:rsidR="008E5623" w:rsidRPr="00E474B3" w:rsidRDefault="008E5623" w:rsidP="00933AEE">
            <w:pPr>
              <w:jc w:val="center"/>
            </w:pPr>
          </w:p>
        </w:tc>
      </w:tr>
      <w:tr w:rsidR="00444642" w:rsidRPr="00F67CAB" w14:paraId="7433B395" w14:textId="77777777" w:rsidTr="00FD02BC">
        <w:trPr>
          <w:trHeight w:val="436"/>
        </w:trPr>
        <w:tc>
          <w:tcPr>
            <w:tcW w:w="6231" w:type="dxa"/>
          </w:tcPr>
          <w:p w14:paraId="1352D8B1" w14:textId="0A5CD209" w:rsidR="00444642" w:rsidRDefault="00444642" w:rsidP="00933AEE"/>
        </w:tc>
        <w:tc>
          <w:tcPr>
            <w:tcW w:w="2126" w:type="dxa"/>
          </w:tcPr>
          <w:p w14:paraId="6C4FB43F" w14:textId="209EE250" w:rsidR="00444642" w:rsidRPr="00E474B3" w:rsidRDefault="00444642" w:rsidP="00933AEE">
            <w:pPr>
              <w:jc w:val="center"/>
            </w:pPr>
          </w:p>
        </w:tc>
        <w:tc>
          <w:tcPr>
            <w:tcW w:w="1841" w:type="dxa"/>
          </w:tcPr>
          <w:p w14:paraId="48C2CCB2" w14:textId="050D5FF1" w:rsidR="00444642" w:rsidRPr="00E474B3" w:rsidRDefault="00444642" w:rsidP="00933AEE">
            <w:pPr>
              <w:jc w:val="center"/>
            </w:pPr>
          </w:p>
        </w:tc>
      </w:tr>
      <w:tr w:rsidR="00FD02BC" w:rsidRPr="00F67CAB" w14:paraId="644AEEC0" w14:textId="77777777" w:rsidTr="00FD02BC">
        <w:trPr>
          <w:trHeight w:val="463"/>
        </w:trPr>
        <w:tc>
          <w:tcPr>
            <w:tcW w:w="6231" w:type="dxa"/>
          </w:tcPr>
          <w:p w14:paraId="72AED3AC" w14:textId="4868D503" w:rsidR="008E5623" w:rsidRPr="00F67CAB" w:rsidRDefault="008E5623" w:rsidP="00933AEE"/>
        </w:tc>
        <w:tc>
          <w:tcPr>
            <w:tcW w:w="2126" w:type="dxa"/>
          </w:tcPr>
          <w:p w14:paraId="37FB5749" w14:textId="21D49E3E" w:rsidR="008E5623" w:rsidRPr="00E474B3" w:rsidRDefault="008E5623" w:rsidP="00933AEE">
            <w:pPr>
              <w:jc w:val="center"/>
            </w:pPr>
          </w:p>
        </w:tc>
        <w:tc>
          <w:tcPr>
            <w:tcW w:w="1841" w:type="dxa"/>
          </w:tcPr>
          <w:p w14:paraId="40505147" w14:textId="07669DEE" w:rsidR="008E5623" w:rsidRPr="00F67CAB" w:rsidRDefault="008E5623" w:rsidP="00933AEE">
            <w:pPr>
              <w:jc w:val="center"/>
              <w:rPr>
                <w:b/>
                <w:bCs/>
              </w:rPr>
            </w:pPr>
          </w:p>
        </w:tc>
      </w:tr>
      <w:tr w:rsidR="00FD02BC" w:rsidRPr="00F67CAB" w14:paraId="67B35040" w14:textId="77777777" w:rsidTr="00FD02BC">
        <w:trPr>
          <w:trHeight w:val="436"/>
        </w:trPr>
        <w:tc>
          <w:tcPr>
            <w:tcW w:w="6231" w:type="dxa"/>
          </w:tcPr>
          <w:p w14:paraId="29B6336A" w14:textId="78C0A083" w:rsidR="008E5623" w:rsidRPr="00F67CAB" w:rsidRDefault="008E5623" w:rsidP="00933AEE"/>
        </w:tc>
        <w:tc>
          <w:tcPr>
            <w:tcW w:w="2126" w:type="dxa"/>
          </w:tcPr>
          <w:p w14:paraId="4DDF200E" w14:textId="2C7F11A4" w:rsidR="008E5623" w:rsidRPr="00E474B3" w:rsidRDefault="008E5623" w:rsidP="00933AEE">
            <w:pPr>
              <w:jc w:val="center"/>
            </w:pPr>
          </w:p>
        </w:tc>
        <w:tc>
          <w:tcPr>
            <w:tcW w:w="1841" w:type="dxa"/>
          </w:tcPr>
          <w:p w14:paraId="03DD9BEC" w14:textId="06C56E5C" w:rsidR="008E5623" w:rsidRPr="00F67CAB" w:rsidRDefault="008E5623" w:rsidP="00933AEE">
            <w:pPr>
              <w:jc w:val="center"/>
              <w:rPr>
                <w:b/>
                <w:bCs/>
              </w:rPr>
            </w:pPr>
          </w:p>
        </w:tc>
      </w:tr>
      <w:tr w:rsidR="00FD02BC" w:rsidRPr="00F67CAB" w14:paraId="23686331" w14:textId="77777777" w:rsidTr="00FD02BC">
        <w:trPr>
          <w:trHeight w:val="463"/>
        </w:trPr>
        <w:tc>
          <w:tcPr>
            <w:tcW w:w="6231" w:type="dxa"/>
          </w:tcPr>
          <w:p w14:paraId="651A84D5" w14:textId="10DACC49" w:rsidR="008E5623" w:rsidRPr="00F67CAB" w:rsidRDefault="008E5623" w:rsidP="00933AEE"/>
        </w:tc>
        <w:tc>
          <w:tcPr>
            <w:tcW w:w="2126" w:type="dxa"/>
          </w:tcPr>
          <w:p w14:paraId="4566DA90" w14:textId="48DEF58E" w:rsidR="008E5623" w:rsidRPr="00E474B3" w:rsidRDefault="008E5623" w:rsidP="00933AEE">
            <w:pPr>
              <w:jc w:val="center"/>
            </w:pPr>
          </w:p>
        </w:tc>
        <w:tc>
          <w:tcPr>
            <w:tcW w:w="1841" w:type="dxa"/>
          </w:tcPr>
          <w:p w14:paraId="15DB9178" w14:textId="5F276A0E" w:rsidR="008E5623" w:rsidRPr="00F67CAB" w:rsidRDefault="008E5623" w:rsidP="00933AEE">
            <w:pPr>
              <w:jc w:val="center"/>
              <w:rPr>
                <w:b/>
                <w:bCs/>
              </w:rPr>
            </w:pPr>
          </w:p>
        </w:tc>
      </w:tr>
      <w:tr w:rsidR="00FD02BC" w:rsidRPr="00F67CAB" w14:paraId="3682A373" w14:textId="77777777" w:rsidTr="00FD02BC">
        <w:trPr>
          <w:trHeight w:val="463"/>
        </w:trPr>
        <w:tc>
          <w:tcPr>
            <w:tcW w:w="6231" w:type="dxa"/>
          </w:tcPr>
          <w:p w14:paraId="76B203EC" w14:textId="34DBC863" w:rsidR="008E5623" w:rsidRPr="00F67CAB" w:rsidRDefault="008E5623" w:rsidP="00933AEE"/>
        </w:tc>
        <w:tc>
          <w:tcPr>
            <w:tcW w:w="2126" w:type="dxa"/>
          </w:tcPr>
          <w:p w14:paraId="264D6C9F" w14:textId="7DD754D9" w:rsidR="008E5623" w:rsidRPr="00E474B3" w:rsidRDefault="008E5623" w:rsidP="00933AEE">
            <w:pPr>
              <w:jc w:val="center"/>
            </w:pPr>
          </w:p>
        </w:tc>
        <w:tc>
          <w:tcPr>
            <w:tcW w:w="1841" w:type="dxa"/>
          </w:tcPr>
          <w:p w14:paraId="034CDB38" w14:textId="061C827E" w:rsidR="008E5623" w:rsidRPr="00F67CAB" w:rsidRDefault="008E5623" w:rsidP="00933AEE">
            <w:pPr>
              <w:jc w:val="center"/>
              <w:rPr>
                <w:b/>
                <w:bCs/>
              </w:rPr>
            </w:pPr>
          </w:p>
        </w:tc>
      </w:tr>
      <w:tr w:rsidR="00FD02BC" w:rsidRPr="00F67CAB" w14:paraId="39881EF9" w14:textId="77777777" w:rsidTr="00FD02BC">
        <w:trPr>
          <w:trHeight w:val="436"/>
        </w:trPr>
        <w:tc>
          <w:tcPr>
            <w:tcW w:w="6231" w:type="dxa"/>
          </w:tcPr>
          <w:p w14:paraId="4CC53DC8" w14:textId="6EA35CD2" w:rsidR="008E5623" w:rsidRPr="00F67CAB" w:rsidRDefault="008E5623" w:rsidP="00933AEE"/>
        </w:tc>
        <w:tc>
          <w:tcPr>
            <w:tcW w:w="2126" w:type="dxa"/>
          </w:tcPr>
          <w:p w14:paraId="45E00BAE" w14:textId="30DF33EA" w:rsidR="008E5623" w:rsidRPr="00E474B3" w:rsidRDefault="008E5623" w:rsidP="00933AEE">
            <w:pPr>
              <w:jc w:val="center"/>
            </w:pPr>
          </w:p>
        </w:tc>
        <w:tc>
          <w:tcPr>
            <w:tcW w:w="1841" w:type="dxa"/>
          </w:tcPr>
          <w:p w14:paraId="3F2CECE0" w14:textId="0EC6C25D" w:rsidR="008E5623" w:rsidRPr="00F67CAB" w:rsidRDefault="008E5623" w:rsidP="00933AEE">
            <w:pPr>
              <w:jc w:val="center"/>
              <w:rPr>
                <w:b/>
                <w:bCs/>
              </w:rPr>
            </w:pPr>
          </w:p>
        </w:tc>
      </w:tr>
      <w:tr w:rsidR="00FD02BC" w:rsidRPr="00F67CAB" w14:paraId="3186E929" w14:textId="77777777" w:rsidTr="00FD02BC">
        <w:trPr>
          <w:trHeight w:val="463"/>
        </w:trPr>
        <w:tc>
          <w:tcPr>
            <w:tcW w:w="6231" w:type="dxa"/>
          </w:tcPr>
          <w:p w14:paraId="361908E1" w14:textId="0C2CE2D9" w:rsidR="008E5623" w:rsidRPr="00F67CAB" w:rsidRDefault="008E5623" w:rsidP="00933AEE"/>
        </w:tc>
        <w:tc>
          <w:tcPr>
            <w:tcW w:w="2126" w:type="dxa"/>
          </w:tcPr>
          <w:p w14:paraId="79767215" w14:textId="1E39F7AC" w:rsidR="008E5623" w:rsidRPr="00E474B3" w:rsidRDefault="008E5623" w:rsidP="00933AEE">
            <w:pPr>
              <w:jc w:val="center"/>
            </w:pPr>
          </w:p>
        </w:tc>
        <w:tc>
          <w:tcPr>
            <w:tcW w:w="1841" w:type="dxa"/>
          </w:tcPr>
          <w:p w14:paraId="5003815F" w14:textId="7A1B322A" w:rsidR="008E5623" w:rsidRPr="00F67CAB" w:rsidRDefault="008E5623" w:rsidP="00933AEE">
            <w:pPr>
              <w:jc w:val="center"/>
              <w:rPr>
                <w:b/>
                <w:bCs/>
              </w:rPr>
            </w:pPr>
          </w:p>
        </w:tc>
      </w:tr>
      <w:tr w:rsidR="00FD02BC" w:rsidRPr="00F67CAB" w14:paraId="5E37C6FD" w14:textId="77777777" w:rsidTr="00FD02BC">
        <w:trPr>
          <w:trHeight w:val="436"/>
        </w:trPr>
        <w:tc>
          <w:tcPr>
            <w:tcW w:w="6231" w:type="dxa"/>
          </w:tcPr>
          <w:p w14:paraId="1FABA6F5" w14:textId="31074A5E" w:rsidR="00FD02BC" w:rsidRPr="00F67CAB" w:rsidRDefault="00FD02BC" w:rsidP="00933AEE"/>
        </w:tc>
        <w:tc>
          <w:tcPr>
            <w:tcW w:w="2126" w:type="dxa"/>
          </w:tcPr>
          <w:p w14:paraId="1730CF69" w14:textId="1D5D4558" w:rsidR="008E5623" w:rsidRPr="00E474B3" w:rsidRDefault="008E5623" w:rsidP="00933AEE">
            <w:pPr>
              <w:jc w:val="center"/>
            </w:pPr>
          </w:p>
        </w:tc>
        <w:tc>
          <w:tcPr>
            <w:tcW w:w="1841" w:type="dxa"/>
          </w:tcPr>
          <w:p w14:paraId="4691B0C8" w14:textId="006060EF" w:rsidR="008E5623" w:rsidRPr="00F67CAB" w:rsidRDefault="008E5623" w:rsidP="00933AEE">
            <w:pPr>
              <w:jc w:val="center"/>
              <w:rPr>
                <w:b/>
                <w:bCs/>
              </w:rPr>
            </w:pPr>
          </w:p>
        </w:tc>
      </w:tr>
      <w:tr w:rsidR="00FD02BC" w:rsidRPr="00F67CAB" w14:paraId="2384A263" w14:textId="77777777" w:rsidTr="00FD02BC">
        <w:trPr>
          <w:trHeight w:val="436"/>
        </w:trPr>
        <w:tc>
          <w:tcPr>
            <w:tcW w:w="6231" w:type="dxa"/>
          </w:tcPr>
          <w:p w14:paraId="5DFF3572" w14:textId="7FBCC013" w:rsidR="00FD02BC" w:rsidRDefault="00FD02BC" w:rsidP="00933AEE"/>
        </w:tc>
        <w:tc>
          <w:tcPr>
            <w:tcW w:w="2126" w:type="dxa"/>
          </w:tcPr>
          <w:p w14:paraId="22B23FB1" w14:textId="002B6F66" w:rsidR="00FD02BC" w:rsidRPr="00E474B3" w:rsidRDefault="00FD02BC" w:rsidP="00933AEE">
            <w:pPr>
              <w:jc w:val="center"/>
            </w:pPr>
          </w:p>
        </w:tc>
        <w:tc>
          <w:tcPr>
            <w:tcW w:w="1841" w:type="dxa"/>
          </w:tcPr>
          <w:p w14:paraId="2B4224A5" w14:textId="77777777" w:rsidR="00FD02BC" w:rsidRPr="00F67CAB" w:rsidRDefault="00FD02BC" w:rsidP="00933AEE">
            <w:pPr>
              <w:jc w:val="center"/>
              <w:rPr>
                <w:b/>
                <w:bCs/>
              </w:rPr>
            </w:pPr>
          </w:p>
        </w:tc>
      </w:tr>
      <w:tr w:rsidR="00E474B3" w:rsidRPr="00F67CAB" w14:paraId="13322D20" w14:textId="77777777" w:rsidTr="00FD02BC">
        <w:trPr>
          <w:trHeight w:val="436"/>
        </w:trPr>
        <w:tc>
          <w:tcPr>
            <w:tcW w:w="6231" w:type="dxa"/>
          </w:tcPr>
          <w:p w14:paraId="18F28D03" w14:textId="0721A77F" w:rsidR="00E474B3" w:rsidRDefault="00E474B3" w:rsidP="00933AEE"/>
        </w:tc>
        <w:tc>
          <w:tcPr>
            <w:tcW w:w="2126" w:type="dxa"/>
          </w:tcPr>
          <w:p w14:paraId="2C187539" w14:textId="73C24DB1" w:rsidR="00E474B3" w:rsidRPr="00E474B3" w:rsidRDefault="00E474B3" w:rsidP="00933AEE">
            <w:pPr>
              <w:jc w:val="center"/>
            </w:pPr>
          </w:p>
        </w:tc>
        <w:tc>
          <w:tcPr>
            <w:tcW w:w="1841" w:type="dxa"/>
          </w:tcPr>
          <w:p w14:paraId="4155C9F9" w14:textId="77777777" w:rsidR="00E474B3" w:rsidRPr="00F67CAB" w:rsidRDefault="00E474B3" w:rsidP="00933AEE">
            <w:pPr>
              <w:jc w:val="center"/>
              <w:rPr>
                <w:b/>
                <w:bCs/>
              </w:rPr>
            </w:pPr>
          </w:p>
        </w:tc>
      </w:tr>
      <w:tr w:rsidR="00E474B3" w:rsidRPr="00F67CAB" w14:paraId="3AE2CBBE" w14:textId="77777777" w:rsidTr="00FD02BC">
        <w:trPr>
          <w:trHeight w:val="436"/>
        </w:trPr>
        <w:tc>
          <w:tcPr>
            <w:tcW w:w="6231" w:type="dxa"/>
          </w:tcPr>
          <w:p w14:paraId="6C9C1A0B" w14:textId="312359BA" w:rsidR="00E474B3" w:rsidRDefault="00E474B3" w:rsidP="00933AEE"/>
        </w:tc>
        <w:tc>
          <w:tcPr>
            <w:tcW w:w="2126" w:type="dxa"/>
          </w:tcPr>
          <w:p w14:paraId="3B9FFA14" w14:textId="4FC92CA3" w:rsidR="00E474B3" w:rsidRPr="00E474B3" w:rsidRDefault="00E474B3" w:rsidP="00933AEE">
            <w:pPr>
              <w:jc w:val="center"/>
            </w:pPr>
          </w:p>
        </w:tc>
        <w:tc>
          <w:tcPr>
            <w:tcW w:w="1841" w:type="dxa"/>
          </w:tcPr>
          <w:p w14:paraId="0349A244" w14:textId="77777777" w:rsidR="00E474B3" w:rsidRPr="00F67CAB" w:rsidRDefault="00E474B3" w:rsidP="00933AEE">
            <w:pPr>
              <w:jc w:val="center"/>
              <w:rPr>
                <w:b/>
                <w:bCs/>
              </w:rPr>
            </w:pPr>
          </w:p>
        </w:tc>
      </w:tr>
      <w:tr w:rsidR="00E474B3" w:rsidRPr="00F67CAB" w14:paraId="00F1789E" w14:textId="77777777" w:rsidTr="00FD02BC">
        <w:trPr>
          <w:trHeight w:val="436"/>
        </w:trPr>
        <w:tc>
          <w:tcPr>
            <w:tcW w:w="6231" w:type="dxa"/>
          </w:tcPr>
          <w:p w14:paraId="08DF567A" w14:textId="3435FCF4" w:rsidR="00E474B3" w:rsidRDefault="00E474B3" w:rsidP="00933AEE"/>
        </w:tc>
        <w:tc>
          <w:tcPr>
            <w:tcW w:w="2126" w:type="dxa"/>
          </w:tcPr>
          <w:p w14:paraId="7B0549E7" w14:textId="43D4A4F5" w:rsidR="00E474B3" w:rsidRPr="00E474B3" w:rsidRDefault="00E474B3" w:rsidP="00933AEE">
            <w:pPr>
              <w:jc w:val="center"/>
            </w:pPr>
          </w:p>
        </w:tc>
        <w:tc>
          <w:tcPr>
            <w:tcW w:w="1841" w:type="dxa"/>
          </w:tcPr>
          <w:p w14:paraId="14F11CFB" w14:textId="77777777" w:rsidR="00E474B3" w:rsidRPr="00F67CAB" w:rsidRDefault="00E474B3" w:rsidP="00933AEE">
            <w:pPr>
              <w:jc w:val="center"/>
              <w:rPr>
                <w:b/>
                <w:bCs/>
              </w:rPr>
            </w:pPr>
          </w:p>
        </w:tc>
      </w:tr>
      <w:tr w:rsidR="0003440C" w:rsidRPr="00F67CAB" w14:paraId="7AD42240" w14:textId="77777777" w:rsidTr="00FD02BC">
        <w:trPr>
          <w:trHeight w:val="436"/>
        </w:trPr>
        <w:tc>
          <w:tcPr>
            <w:tcW w:w="6231" w:type="dxa"/>
          </w:tcPr>
          <w:p w14:paraId="301BE937" w14:textId="0618DC8D" w:rsidR="0003440C" w:rsidRDefault="0003440C" w:rsidP="00933AEE"/>
        </w:tc>
        <w:tc>
          <w:tcPr>
            <w:tcW w:w="2126" w:type="dxa"/>
          </w:tcPr>
          <w:p w14:paraId="39CEB5A1" w14:textId="02D1C08D" w:rsidR="0003440C" w:rsidRPr="00E474B3" w:rsidRDefault="0003440C" w:rsidP="00933AEE">
            <w:pPr>
              <w:jc w:val="center"/>
            </w:pPr>
          </w:p>
        </w:tc>
        <w:tc>
          <w:tcPr>
            <w:tcW w:w="1841" w:type="dxa"/>
          </w:tcPr>
          <w:p w14:paraId="4A1AA260" w14:textId="77777777" w:rsidR="0003440C" w:rsidRPr="00F67CAB" w:rsidRDefault="0003440C" w:rsidP="00933AEE">
            <w:pPr>
              <w:jc w:val="center"/>
              <w:rPr>
                <w:b/>
                <w:bCs/>
              </w:rPr>
            </w:pPr>
          </w:p>
        </w:tc>
      </w:tr>
    </w:tbl>
    <w:p w14:paraId="157814E6" w14:textId="77777777" w:rsidR="00FD02BC" w:rsidRDefault="00FD02BC" w:rsidP="00FD02BC">
      <w:pPr>
        <w:pStyle w:val="hlavika1"/>
      </w:pPr>
      <w:r>
        <w:lastRenderedPageBreak/>
        <w:t>Finančný súhrn</w:t>
      </w:r>
    </w:p>
    <w:p w14:paraId="3AC66BE2" w14:textId="77777777" w:rsidR="00FD02BC" w:rsidRDefault="00FD02BC" w:rsidP="00FD02BC">
      <w:pPr>
        <w:pStyle w:val="hlavika2"/>
      </w:pPr>
      <w:r>
        <w:t>finančné dary</w:t>
      </w:r>
    </w:p>
    <w:p w14:paraId="69259D02" w14:textId="1D39B2E3" w:rsidR="00FD02BC" w:rsidRDefault="00FD02BC" w:rsidP="00FD02BC">
      <w:r>
        <w:t xml:space="preserve">Nadácia LEA </w:t>
      </w:r>
      <w:r w:rsidR="00444642">
        <w:t>odovzdala</w:t>
      </w:r>
      <w:r>
        <w:t xml:space="preserve"> n</w:t>
      </w:r>
      <w:r w:rsidR="007B765A">
        <w:t>a</w:t>
      </w:r>
      <w:r>
        <w:t xml:space="preserve">sledovné </w:t>
      </w:r>
      <w:r w:rsidRPr="006D240D">
        <w:rPr>
          <w:u w:val="single"/>
        </w:rPr>
        <w:t>finančné dary</w:t>
      </w:r>
      <w:r>
        <w:t>:</w:t>
      </w:r>
    </w:p>
    <w:p w14:paraId="630542BF" w14:textId="77777777" w:rsidR="00FD02BC" w:rsidRDefault="00FD02BC" w:rsidP="00FD02BC"/>
    <w:tbl>
      <w:tblPr>
        <w:tblStyle w:val="Mriekatabuky"/>
        <w:tblW w:w="10198" w:type="dxa"/>
        <w:tblLook w:val="04A0" w:firstRow="1" w:lastRow="0" w:firstColumn="1" w:lastColumn="0" w:noHBand="0" w:noVBand="1"/>
      </w:tblPr>
      <w:tblGrid>
        <w:gridCol w:w="6231"/>
        <w:gridCol w:w="2126"/>
        <w:gridCol w:w="1841"/>
      </w:tblGrid>
      <w:tr w:rsidR="00FD02BC" w:rsidRPr="00F67CAB" w14:paraId="012AD98C" w14:textId="77777777" w:rsidTr="00933AEE">
        <w:trPr>
          <w:trHeight w:val="463"/>
        </w:trPr>
        <w:tc>
          <w:tcPr>
            <w:tcW w:w="6231" w:type="dxa"/>
          </w:tcPr>
          <w:p w14:paraId="5BDE7E3D" w14:textId="0F21DA15" w:rsidR="00FD02BC" w:rsidRPr="00F67CAB" w:rsidRDefault="00444642" w:rsidP="00933A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OBDAROVANÍ</w:t>
            </w:r>
          </w:p>
        </w:tc>
        <w:tc>
          <w:tcPr>
            <w:tcW w:w="2126" w:type="dxa"/>
          </w:tcPr>
          <w:p w14:paraId="019DD6BC" w14:textId="5A6EE351" w:rsidR="00FD02BC" w:rsidRPr="00F67CAB" w:rsidRDefault="00444642" w:rsidP="00933A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SUMA</w:t>
            </w:r>
          </w:p>
        </w:tc>
        <w:tc>
          <w:tcPr>
            <w:tcW w:w="1841" w:type="dxa"/>
          </w:tcPr>
          <w:p w14:paraId="1F43A558" w14:textId="6B13875F" w:rsidR="00FD02BC" w:rsidRPr="00F67CAB" w:rsidRDefault="00FD02BC" w:rsidP="00933AEE">
            <w:pPr>
              <w:jc w:val="center"/>
              <w:rPr>
                <w:b/>
                <w:bCs/>
              </w:rPr>
            </w:pPr>
          </w:p>
        </w:tc>
      </w:tr>
      <w:tr w:rsidR="00FD02BC" w:rsidRPr="00F67CAB" w14:paraId="1AC0E836" w14:textId="77777777" w:rsidTr="00933AEE">
        <w:trPr>
          <w:trHeight w:val="463"/>
        </w:trPr>
        <w:tc>
          <w:tcPr>
            <w:tcW w:w="6231" w:type="dxa"/>
          </w:tcPr>
          <w:p w14:paraId="1155C18B" w14:textId="0A10C8A6" w:rsidR="00FD02BC" w:rsidRPr="00F67CAB" w:rsidRDefault="00E474B3" w:rsidP="00933AEE">
            <w:r>
              <w:t>Adopcia</w:t>
            </w:r>
            <w:r w:rsidR="00B07561">
              <w:t xml:space="preserve">- </w:t>
            </w:r>
            <w:r>
              <w:t xml:space="preserve"> Ukrajina</w:t>
            </w:r>
          </w:p>
        </w:tc>
        <w:tc>
          <w:tcPr>
            <w:tcW w:w="2126" w:type="dxa"/>
          </w:tcPr>
          <w:p w14:paraId="21EEA726" w14:textId="7E70DBDE" w:rsidR="00FD02BC" w:rsidRPr="00927C87" w:rsidRDefault="00927C87" w:rsidP="00933AEE">
            <w:pPr>
              <w:jc w:val="center"/>
            </w:pPr>
            <w:r w:rsidRPr="00927C87">
              <w:t>2</w:t>
            </w:r>
            <w:r w:rsidR="00BB5F14">
              <w:t>40</w:t>
            </w:r>
            <w:r w:rsidRPr="00927C87">
              <w:t>eur</w:t>
            </w:r>
          </w:p>
        </w:tc>
        <w:tc>
          <w:tcPr>
            <w:tcW w:w="1841" w:type="dxa"/>
          </w:tcPr>
          <w:p w14:paraId="5B8F1261" w14:textId="5CCFB707" w:rsidR="00FD02BC" w:rsidRPr="00D9043E" w:rsidRDefault="00FD02BC" w:rsidP="00933AEE">
            <w:pPr>
              <w:jc w:val="center"/>
            </w:pPr>
          </w:p>
        </w:tc>
      </w:tr>
      <w:tr w:rsidR="00FD02BC" w:rsidRPr="00F67CAB" w14:paraId="74E2390A" w14:textId="77777777" w:rsidTr="00933AEE">
        <w:trPr>
          <w:trHeight w:val="436"/>
        </w:trPr>
        <w:tc>
          <w:tcPr>
            <w:tcW w:w="6231" w:type="dxa"/>
          </w:tcPr>
          <w:p w14:paraId="75991257" w14:textId="551FC335" w:rsidR="00FD02BC" w:rsidRPr="00F67CAB" w:rsidRDefault="00E474B3" w:rsidP="00933AEE">
            <w:r>
              <w:t>Adopcia</w:t>
            </w:r>
            <w:r w:rsidR="00B07561">
              <w:t xml:space="preserve">- </w:t>
            </w:r>
            <w:r>
              <w:t>India</w:t>
            </w:r>
          </w:p>
        </w:tc>
        <w:tc>
          <w:tcPr>
            <w:tcW w:w="2126" w:type="dxa"/>
          </w:tcPr>
          <w:p w14:paraId="0C6192B0" w14:textId="34A53298" w:rsidR="00FD02BC" w:rsidRPr="00927C87" w:rsidRDefault="00927C87" w:rsidP="00933AEE">
            <w:pPr>
              <w:jc w:val="center"/>
            </w:pPr>
            <w:r w:rsidRPr="00927C87">
              <w:t>2</w:t>
            </w:r>
            <w:r w:rsidR="00BB5F14">
              <w:t>40</w:t>
            </w:r>
            <w:r w:rsidRPr="00927C87">
              <w:t xml:space="preserve"> eur</w:t>
            </w:r>
          </w:p>
        </w:tc>
        <w:tc>
          <w:tcPr>
            <w:tcW w:w="1841" w:type="dxa"/>
          </w:tcPr>
          <w:p w14:paraId="16451FD0" w14:textId="77777777" w:rsidR="00FD02BC" w:rsidRPr="00F67CAB" w:rsidRDefault="00FD02BC" w:rsidP="00933AEE">
            <w:pPr>
              <w:jc w:val="center"/>
              <w:rPr>
                <w:b/>
                <w:bCs/>
              </w:rPr>
            </w:pPr>
          </w:p>
        </w:tc>
      </w:tr>
      <w:tr w:rsidR="00FD02BC" w:rsidRPr="00F67CAB" w14:paraId="200CCF09" w14:textId="77777777" w:rsidTr="00933AEE">
        <w:trPr>
          <w:trHeight w:val="463"/>
        </w:trPr>
        <w:tc>
          <w:tcPr>
            <w:tcW w:w="6231" w:type="dxa"/>
          </w:tcPr>
          <w:p w14:paraId="25B3239B" w14:textId="2642DC40" w:rsidR="00FD02BC" w:rsidRPr="00F67CAB" w:rsidRDefault="00E474B3" w:rsidP="00933AEE">
            <w:r>
              <w:t>Adopcia</w:t>
            </w:r>
            <w:r w:rsidR="00B07561">
              <w:t xml:space="preserve">- </w:t>
            </w:r>
            <w:r>
              <w:t>Haity</w:t>
            </w:r>
          </w:p>
        </w:tc>
        <w:tc>
          <w:tcPr>
            <w:tcW w:w="2126" w:type="dxa"/>
          </w:tcPr>
          <w:p w14:paraId="6469A53B" w14:textId="4BBE6E0F" w:rsidR="00FD02BC" w:rsidRPr="00927C87" w:rsidRDefault="00927C87" w:rsidP="00933AEE">
            <w:pPr>
              <w:jc w:val="center"/>
            </w:pPr>
            <w:r w:rsidRPr="00927C87">
              <w:t>2</w:t>
            </w:r>
            <w:r w:rsidR="00BB5F14">
              <w:t>40</w:t>
            </w:r>
            <w:r w:rsidRPr="00927C87">
              <w:t xml:space="preserve"> eur</w:t>
            </w:r>
          </w:p>
        </w:tc>
        <w:tc>
          <w:tcPr>
            <w:tcW w:w="1841" w:type="dxa"/>
          </w:tcPr>
          <w:p w14:paraId="43F4C3EA" w14:textId="77777777" w:rsidR="00FD02BC" w:rsidRPr="00F67CAB" w:rsidRDefault="00FD02BC" w:rsidP="00933AEE">
            <w:pPr>
              <w:jc w:val="center"/>
              <w:rPr>
                <w:b/>
                <w:bCs/>
              </w:rPr>
            </w:pPr>
          </w:p>
        </w:tc>
      </w:tr>
      <w:tr w:rsidR="00FD02BC" w:rsidRPr="00F67CAB" w14:paraId="7AF0F0CC" w14:textId="77777777" w:rsidTr="00933AEE">
        <w:trPr>
          <w:trHeight w:val="436"/>
        </w:trPr>
        <w:tc>
          <w:tcPr>
            <w:tcW w:w="6231" w:type="dxa"/>
          </w:tcPr>
          <w:p w14:paraId="266F5CBF" w14:textId="5CCFFE72" w:rsidR="00FD02BC" w:rsidRPr="00F67CAB" w:rsidRDefault="00E474B3" w:rsidP="00933AEE">
            <w:r>
              <w:t>Adopcia</w:t>
            </w:r>
            <w:r w:rsidR="00B07561">
              <w:t xml:space="preserve">- </w:t>
            </w:r>
            <w:r>
              <w:t>Vietnam</w:t>
            </w:r>
          </w:p>
        </w:tc>
        <w:tc>
          <w:tcPr>
            <w:tcW w:w="2126" w:type="dxa"/>
          </w:tcPr>
          <w:p w14:paraId="1945C203" w14:textId="2659EFF7" w:rsidR="00FD02BC" w:rsidRPr="00927C87" w:rsidRDefault="00927C87" w:rsidP="00933AEE">
            <w:pPr>
              <w:jc w:val="center"/>
            </w:pPr>
            <w:r w:rsidRPr="00927C87">
              <w:t>2</w:t>
            </w:r>
            <w:r w:rsidR="00BB5F14">
              <w:t>40</w:t>
            </w:r>
            <w:r w:rsidRPr="00927C87">
              <w:t>eur</w:t>
            </w:r>
          </w:p>
        </w:tc>
        <w:tc>
          <w:tcPr>
            <w:tcW w:w="1841" w:type="dxa"/>
          </w:tcPr>
          <w:p w14:paraId="2430B087" w14:textId="77777777" w:rsidR="00FD02BC" w:rsidRPr="00F67CAB" w:rsidRDefault="00FD02BC" w:rsidP="00933AEE">
            <w:pPr>
              <w:jc w:val="center"/>
              <w:rPr>
                <w:b/>
                <w:bCs/>
              </w:rPr>
            </w:pPr>
          </w:p>
        </w:tc>
      </w:tr>
      <w:tr w:rsidR="00FD02BC" w:rsidRPr="00F67CAB" w14:paraId="217B9619" w14:textId="77777777" w:rsidTr="00933AEE">
        <w:trPr>
          <w:trHeight w:val="463"/>
        </w:trPr>
        <w:tc>
          <w:tcPr>
            <w:tcW w:w="6231" w:type="dxa"/>
          </w:tcPr>
          <w:p w14:paraId="0852C670" w14:textId="6D1D0288" w:rsidR="00FD02BC" w:rsidRPr="00F67CAB" w:rsidRDefault="00E474B3" w:rsidP="00933AEE">
            <w:r>
              <w:t>Adopcia</w:t>
            </w:r>
            <w:r w:rsidR="00B07561">
              <w:t xml:space="preserve">- </w:t>
            </w:r>
            <w:r>
              <w:t>Uganda</w:t>
            </w:r>
          </w:p>
        </w:tc>
        <w:tc>
          <w:tcPr>
            <w:tcW w:w="2126" w:type="dxa"/>
          </w:tcPr>
          <w:p w14:paraId="6A9361C5" w14:textId="4E25D45E" w:rsidR="00FD02BC" w:rsidRPr="00927C87" w:rsidRDefault="00927C87" w:rsidP="00933AEE">
            <w:pPr>
              <w:jc w:val="center"/>
            </w:pPr>
            <w:r w:rsidRPr="00927C87">
              <w:t>2</w:t>
            </w:r>
            <w:r w:rsidR="00BB5F14">
              <w:t>40</w:t>
            </w:r>
            <w:r w:rsidRPr="00927C87">
              <w:t xml:space="preserve"> eur</w:t>
            </w:r>
          </w:p>
        </w:tc>
        <w:tc>
          <w:tcPr>
            <w:tcW w:w="1841" w:type="dxa"/>
          </w:tcPr>
          <w:p w14:paraId="331AAD6A" w14:textId="77777777" w:rsidR="00FD02BC" w:rsidRPr="00F67CAB" w:rsidRDefault="00FD02BC" w:rsidP="00933AEE">
            <w:pPr>
              <w:jc w:val="center"/>
              <w:rPr>
                <w:b/>
                <w:bCs/>
              </w:rPr>
            </w:pPr>
          </w:p>
        </w:tc>
      </w:tr>
      <w:tr w:rsidR="00FD02BC" w:rsidRPr="00F67CAB" w14:paraId="2138750D" w14:textId="77777777" w:rsidTr="00933AEE">
        <w:trPr>
          <w:trHeight w:val="463"/>
        </w:trPr>
        <w:tc>
          <w:tcPr>
            <w:tcW w:w="6231" w:type="dxa"/>
          </w:tcPr>
          <w:p w14:paraId="1D3A07B7" w14:textId="756D5439" w:rsidR="00FD02BC" w:rsidRPr="00F67CAB" w:rsidRDefault="00E474B3" w:rsidP="00933AEE">
            <w:r>
              <w:t>Adopcia</w:t>
            </w:r>
            <w:r w:rsidR="00B07561">
              <w:t xml:space="preserve">- </w:t>
            </w:r>
            <w:r>
              <w:t>Paraguaj</w:t>
            </w:r>
          </w:p>
        </w:tc>
        <w:tc>
          <w:tcPr>
            <w:tcW w:w="2126" w:type="dxa"/>
          </w:tcPr>
          <w:p w14:paraId="5646A7A9" w14:textId="3AEDA9F5" w:rsidR="00FD02BC" w:rsidRPr="00927C87" w:rsidRDefault="00BB5F14" w:rsidP="00927C87">
            <w:pPr>
              <w:jc w:val="center"/>
            </w:pPr>
            <w:r>
              <w:t>285</w:t>
            </w:r>
            <w:r w:rsidR="00927C87" w:rsidRPr="00927C87">
              <w:t xml:space="preserve"> eur</w:t>
            </w:r>
          </w:p>
        </w:tc>
        <w:tc>
          <w:tcPr>
            <w:tcW w:w="1841" w:type="dxa"/>
          </w:tcPr>
          <w:p w14:paraId="6F9AD05D" w14:textId="77777777" w:rsidR="00FD02BC" w:rsidRPr="00F67CAB" w:rsidRDefault="00FD02BC" w:rsidP="00933AEE">
            <w:pPr>
              <w:jc w:val="center"/>
              <w:rPr>
                <w:b/>
                <w:bCs/>
              </w:rPr>
            </w:pPr>
          </w:p>
        </w:tc>
      </w:tr>
      <w:tr w:rsidR="00FD02BC" w:rsidRPr="00F67CAB" w14:paraId="74E0C2DE" w14:textId="77777777" w:rsidTr="00933AEE">
        <w:trPr>
          <w:trHeight w:val="463"/>
        </w:trPr>
        <w:tc>
          <w:tcPr>
            <w:tcW w:w="6231" w:type="dxa"/>
          </w:tcPr>
          <w:p w14:paraId="13ECED42" w14:textId="4E458DF7" w:rsidR="00FD02BC" w:rsidRPr="00F67CAB" w:rsidRDefault="00BB5F14" w:rsidP="00933AEE">
            <w:r>
              <w:t>SENIOR</w:t>
            </w:r>
            <w:r w:rsidR="00B07561">
              <w:t>-</w:t>
            </w:r>
            <w:r>
              <w:t xml:space="preserve"> Ján Č.</w:t>
            </w:r>
          </w:p>
        </w:tc>
        <w:tc>
          <w:tcPr>
            <w:tcW w:w="2126" w:type="dxa"/>
          </w:tcPr>
          <w:p w14:paraId="0356C463" w14:textId="3CC3EA5F" w:rsidR="00FD02BC" w:rsidRPr="00927C87" w:rsidRDefault="00C63F5F" w:rsidP="00933AEE">
            <w:pPr>
              <w:jc w:val="center"/>
            </w:pPr>
            <w:r>
              <w:t xml:space="preserve">13.400 </w:t>
            </w:r>
            <w:r w:rsidR="006D240D" w:rsidRPr="00927C87">
              <w:t>eur</w:t>
            </w:r>
          </w:p>
        </w:tc>
        <w:tc>
          <w:tcPr>
            <w:tcW w:w="1841" w:type="dxa"/>
          </w:tcPr>
          <w:p w14:paraId="32B8C16A" w14:textId="77777777" w:rsidR="00FD02BC" w:rsidRPr="00F67CAB" w:rsidRDefault="00FD02BC" w:rsidP="00933AEE">
            <w:pPr>
              <w:jc w:val="center"/>
              <w:rPr>
                <w:b/>
                <w:bCs/>
              </w:rPr>
            </w:pPr>
          </w:p>
        </w:tc>
      </w:tr>
      <w:tr w:rsidR="005F75BD" w:rsidRPr="00F67CAB" w14:paraId="0E60BA18" w14:textId="77777777" w:rsidTr="00933AEE">
        <w:trPr>
          <w:trHeight w:val="463"/>
        </w:trPr>
        <w:tc>
          <w:tcPr>
            <w:tcW w:w="6231" w:type="dxa"/>
          </w:tcPr>
          <w:p w14:paraId="74C8E381" w14:textId="667E2B7F" w:rsidR="005F75BD" w:rsidRDefault="00B07561" w:rsidP="00933AEE">
            <w:r>
              <w:t>MISIA- Mexiko</w:t>
            </w:r>
          </w:p>
        </w:tc>
        <w:tc>
          <w:tcPr>
            <w:tcW w:w="2126" w:type="dxa"/>
          </w:tcPr>
          <w:p w14:paraId="59CCC745" w14:textId="0A0C71FE" w:rsidR="005F75BD" w:rsidRPr="00927C87" w:rsidRDefault="00B07561" w:rsidP="00933AEE">
            <w:pPr>
              <w:jc w:val="center"/>
            </w:pPr>
            <w:r>
              <w:t>1.000 eur</w:t>
            </w:r>
          </w:p>
        </w:tc>
        <w:tc>
          <w:tcPr>
            <w:tcW w:w="1841" w:type="dxa"/>
          </w:tcPr>
          <w:p w14:paraId="20058234" w14:textId="77777777" w:rsidR="005F75BD" w:rsidRPr="00F67CAB" w:rsidRDefault="005F75BD" w:rsidP="00933AEE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54AB9595" w14:textId="77777777" w:rsidTr="00933AEE">
        <w:trPr>
          <w:trHeight w:val="463"/>
        </w:trPr>
        <w:tc>
          <w:tcPr>
            <w:tcW w:w="6231" w:type="dxa"/>
          </w:tcPr>
          <w:p w14:paraId="5D286F63" w14:textId="115793C9" w:rsidR="00BB5F14" w:rsidRDefault="00BB5F14" w:rsidP="00BB5F14">
            <w:r>
              <w:t>MISIA</w:t>
            </w:r>
            <w:r w:rsidR="00B07561">
              <w:t>-</w:t>
            </w:r>
            <w:r>
              <w:t xml:space="preserve"> Madagaskar</w:t>
            </w:r>
          </w:p>
        </w:tc>
        <w:tc>
          <w:tcPr>
            <w:tcW w:w="2126" w:type="dxa"/>
          </w:tcPr>
          <w:p w14:paraId="73460918" w14:textId="54AC27AA" w:rsidR="00BB5F14" w:rsidRPr="00927C87" w:rsidRDefault="00FA2BAD" w:rsidP="00BB5F14">
            <w:pPr>
              <w:jc w:val="center"/>
            </w:pPr>
            <w:r>
              <w:t xml:space="preserve">100 </w:t>
            </w:r>
            <w:r w:rsidR="00BB5F14" w:rsidRPr="00927C87">
              <w:t>eur</w:t>
            </w:r>
          </w:p>
        </w:tc>
        <w:tc>
          <w:tcPr>
            <w:tcW w:w="1841" w:type="dxa"/>
          </w:tcPr>
          <w:p w14:paraId="60D7DFA5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4B0BE050" w14:textId="77777777" w:rsidTr="00933AEE">
        <w:trPr>
          <w:trHeight w:val="436"/>
        </w:trPr>
        <w:tc>
          <w:tcPr>
            <w:tcW w:w="6231" w:type="dxa"/>
          </w:tcPr>
          <w:p w14:paraId="6DA0A3CD" w14:textId="67CD4807" w:rsidR="00BB5F14" w:rsidRPr="00F67CAB" w:rsidRDefault="00BB5F14" w:rsidP="00BB5F14">
            <w:r>
              <w:t>MISIA</w:t>
            </w:r>
            <w:r w:rsidR="00B07561">
              <w:t>-</w:t>
            </w:r>
            <w:r>
              <w:t xml:space="preserve"> Filipíny</w:t>
            </w:r>
          </w:p>
        </w:tc>
        <w:tc>
          <w:tcPr>
            <w:tcW w:w="2126" w:type="dxa"/>
          </w:tcPr>
          <w:p w14:paraId="46B8D1B4" w14:textId="077F3B66" w:rsidR="00BB5F14" w:rsidRPr="00927C87" w:rsidRDefault="00C63F5F" w:rsidP="00BB5F14">
            <w:pPr>
              <w:jc w:val="center"/>
            </w:pPr>
            <w:r>
              <w:t>1.070</w:t>
            </w:r>
            <w:r w:rsidR="00FA2BAD">
              <w:t xml:space="preserve"> </w:t>
            </w:r>
            <w:r w:rsidR="00BB5F14" w:rsidRPr="00927C87">
              <w:t>eur</w:t>
            </w:r>
          </w:p>
        </w:tc>
        <w:tc>
          <w:tcPr>
            <w:tcW w:w="1841" w:type="dxa"/>
          </w:tcPr>
          <w:p w14:paraId="3B51C553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2F7A0557" w14:textId="77777777" w:rsidTr="00933AEE">
        <w:trPr>
          <w:trHeight w:val="436"/>
        </w:trPr>
        <w:tc>
          <w:tcPr>
            <w:tcW w:w="6231" w:type="dxa"/>
          </w:tcPr>
          <w:p w14:paraId="21A92AC4" w14:textId="099C5A6C" w:rsidR="00BB5F14" w:rsidRDefault="00BB5F14" w:rsidP="00BB5F14">
            <w:r>
              <w:t>MISIA</w:t>
            </w:r>
            <w:r w:rsidR="00B07561">
              <w:t xml:space="preserve">- </w:t>
            </w:r>
            <w:r>
              <w:t>Kurdistan</w:t>
            </w:r>
          </w:p>
        </w:tc>
        <w:tc>
          <w:tcPr>
            <w:tcW w:w="2126" w:type="dxa"/>
          </w:tcPr>
          <w:p w14:paraId="71DA628A" w14:textId="019D0C05" w:rsidR="00FA2BAD" w:rsidRPr="00927C87" w:rsidRDefault="00FA2BAD" w:rsidP="00FA2BAD">
            <w:pPr>
              <w:jc w:val="center"/>
            </w:pPr>
            <w:r>
              <w:t xml:space="preserve">2.000 </w:t>
            </w:r>
            <w:r w:rsidR="00BB5F14" w:rsidRPr="00927C87">
              <w:t>eu</w:t>
            </w:r>
            <w:r>
              <w:t>r</w:t>
            </w:r>
          </w:p>
        </w:tc>
        <w:tc>
          <w:tcPr>
            <w:tcW w:w="1841" w:type="dxa"/>
          </w:tcPr>
          <w:p w14:paraId="7D3F0246" w14:textId="77777777" w:rsidR="00FA2BAD" w:rsidRDefault="00FA2BAD" w:rsidP="00FA2BAD">
            <w:pPr>
              <w:rPr>
                <w:b/>
                <w:bCs/>
              </w:rPr>
            </w:pPr>
          </w:p>
          <w:p w14:paraId="620330F5" w14:textId="1A7DD672" w:rsidR="00B07561" w:rsidRPr="00F67CAB" w:rsidRDefault="00B07561" w:rsidP="00B07561">
            <w:pPr>
              <w:rPr>
                <w:b/>
                <w:bCs/>
              </w:rPr>
            </w:pPr>
          </w:p>
        </w:tc>
      </w:tr>
      <w:tr w:rsidR="00BB5F14" w:rsidRPr="00F67CAB" w14:paraId="0AF9FC9F" w14:textId="77777777" w:rsidTr="00933AEE">
        <w:trPr>
          <w:trHeight w:val="436"/>
        </w:trPr>
        <w:tc>
          <w:tcPr>
            <w:tcW w:w="6231" w:type="dxa"/>
          </w:tcPr>
          <w:p w14:paraId="0834A3E3" w14:textId="1CE05EC3" w:rsidR="00BB5F14" w:rsidRDefault="00BB5F14" w:rsidP="00BB5F14">
            <w:r>
              <w:t>Talentium/ ZUŠ - Strážske</w:t>
            </w:r>
          </w:p>
        </w:tc>
        <w:tc>
          <w:tcPr>
            <w:tcW w:w="2126" w:type="dxa"/>
          </w:tcPr>
          <w:p w14:paraId="667FFB9A" w14:textId="0C4C35D1" w:rsidR="00BB5F14" w:rsidRPr="00927C87" w:rsidRDefault="00B07561" w:rsidP="00BB5F14">
            <w:pPr>
              <w:jc w:val="center"/>
            </w:pPr>
            <w:r>
              <w:t xml:space="preserve">65 </w:t>
            </w:r>
            <w:r w:rsidR="00BB5F14" w:rsidRPr="00927C87">
              <w:t>eur</w:t>
            </w:r>
          </w:p>
        </w:tc>
        <w:tc>
          <w:tcPr>
            <w:tcW w:w="1841" w:type="dxa"/>
          </w:tcPr>
          <w:p w14:paraId="56E42F5E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105D07E3" w14:textId="77777777" w:rsidTr="00933AEE">
        <w:trPr>
          <w:trHeight w:val="436"/>
        </w:trPr>
        <w:tc>
          <w:tcPr>
            <w:tcW w:w="6231" w:type="dxa"/>
          </w:tcPr>
          <w:p w14:paraId="335D2093" w14:textId="780AD3A6" w:rsidR="00BB5F14" w:rsidRDefault="00BB5F14" w:rsidP="00BB5F14">
            <w:r>
              <w:t>MASMEDIÁ Vatikán</w:t>
            </w:r>
          </w:p>
        </w:tc>
        <w:tc>
          <w:tcPr>
            <w:tcW w:w="2126" w:type="dxa"/>
          </w:tcPr>
          <w:p w14:paraId="16B785D1" w14:textId="67B5F67E" w:rsidR="00BB5F14" w:rsidRPr="00927C87" w:rsidRDefault="00BB5F14" w:rsidP="00BB5F14">
            <w:pPr>
              <w:jc w:val="center"/>
            </w:pPr>
            <w:r>
              <w:t>120</w:t>
            </w:r>
            <w:r w:rsidRPr="00927C87">
              <w:t xml:space="preserve"> eur</w:t>
            </w:r>
          </w:p>
        </w:tc>
        <w:tc>
          <w:tcPr>
            <w:tcW w:w="1841" w:type="dxa"/>
          </w:tcPr>
          <w:p w14:paraId="1995514F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5DE8D0B8" w14:textId="77777777" w:rsidTr="00933AEE">
        <w:trPr>
          <w:trHeight w:val="436"/>
        </w:trPr>
        <w:tc>
          <w:tcPr>
            <w:tcW w:w="6231" w:type="dxa"/>
          </w:tcPr>
          <w:p w14:paraId="5C044E2E" w14:textId="3693FDD8" w:rsidR="00BB5F14" w:rsidRDefault="00B07561" w:rsidP="00BB5F14">
            <w:r>
              <w:t>Adopcia bohoslovca- Pobrežie slonoviny</w:t>
            </w:r>
          </w:p>
        </w:tc>
        <w:tc>
          <w:tcPr>
            <w:tcW w:w="2126" w:type="dxa"/>
          </w:tcPr>
          <w:p w14:paraId="2C3815D3" w14:textId="14AEE026" w:rsidR="00BB5F14" w:rsidRPr="00927C87" w:rsidRDefault="00B07561" w:rsidP="00B07561">
            <w:pPr>
              <w:jc w:val="center"/>
            </w:pPr>
            <w:r>
              <w:t>600 eur</w:t>
            </w:r>
          </w:p>
        </w:tc>
        <w:tc>
          <w:tcPr>
            <w:tcW w:w="1841" w:type="dxa"/>
          </w:tcPr>
          <w:p w14:paraId="7EAA14B1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4A39FD0C" w14:textId="77777777" w:rsidTr="00933AEE">
        <w:trPr>
          <w:trHeight w:val="436"/>
        </w:trPr>
        <w:tc>
          <w:tcPr>
            <w:tcW w:w="6231" w:type="dxa"/>
          </w:tcPr>
          <w:p w14:paraId="479C1DF3" w14:textId="2BD95BC2" w:rsidR="00BB5F14" w:rsidRDefault="00B07561" w:rsidP="00BB5F14">
            <w:r>
              <w:rPr>
                <w:rFonts w:ascii="Arial" w:hAnsi="Arial" w:cs="Arial"/>
                <w:color w:val="000000"/>
                <w:sz w:val="18"/>
                <w:szCs w:val="18"/>
              </w:rPr>
              <w:t>CENTRUM SBBS</w:t>
            </w:r>
          </w:p>
        </w:tc>
        <w:tc>
          <w:tcPr>
            <w:tcW w:w="2126" w:type="dxa"/>
          </w:tcPr>
          <w:p w14:paraId="4B35DDD3" w14:textId="4867A3CE" w:rsidR="00BB5F14" w:rsidRPr="00927C87" w:rsidRDefault="00B07561" w:rsidP="00BB5F14">
            <w:pPr>
              <w:jc w:val="center"/>
            </w:pPr>
            <w:r>
              <w:t>1.</w:t>
            </w:r>
            <w:r w:rsidR="00FA2BAD">
              <w:t>2</w:t>
            </w:r>
            <w:r>
              <w:t>00 eur</w:t>
            </w:r>
          </w:p>
        </w:tc>
        <w:tc>
          <w:tcPr>
            <w:tcW w:w="1841" w:type="dxa"/>
          </w:tcPr>
          <w:p w14:paraId="6C8BCCBA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6A65D2B1" w14:textId="77777777" w:rsidTr="00933AEE">
        <w:trPr>
          <w:trHeight w:val="436"/>
        </w:trPr>
        <w:tc>
          <w:tcPr>
            <w:tcW w:w="6231" w:type="dxa"/>
          </w:tcPr>
          <w:p w14:paraId="26B8A4DD" w14:textId="77777777" w:rsidR="00BB5F14" w:rsidRDefault="00BB5F14" w:rsidP="00BB5F14"/>
          <w:p w14:paraId="2DAD8A68" w14:textId="0F2A2071" w:rsidR="00BB5F14" w:rsidRDefault="00B07561" w:rsidP="00BB5F14">
            <w:r>
              <w:t>Symfónia</w:t>
            </w:r>
            <w:r w:rsidR="00FA2BAD">
              <w:t>- štipendium Laura N.</w:t>
            </w:r>
          </w:p>
        </w:tc>
        <w:tc>
          <w:tcPr>
            <w:tcW w:w="2126" w:type="dxa"/>
          </w:tcPr>
          <w:p w14:paraId="25DB5165" w14:textId="77777777" w:rsidR="00BB5F14" w:rsidRDefault="00BB5F14" w:rsidP="00BB5F14">
            <w:pPr>
              <w:jc w:val="center"/>
            </w:pPr>
          </w:p>
          <w:p w14:paraId="75A37179" w14:textId="0442520F" w:rsidR="00BB5F14" w:rsidRPr="00927C87" w:rsidRDefault="00B07561" w:rsidP="00BB5F14">
            <w:pPr>
              <w:jc w:val="center"/>
            </w:pPr>
            <w:r>
              <w:t>2.000 eur</w:t>
            </w:r>
          </w:p>
        </w:tc>
        <w:tc>
          <w:tcPr>
            <w:tcW w:w="1841" w:type="dxa"/>
          </w:tcPr>
          <w:p w14:paraId="1A4529EB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2F9345E2" w14:textId="77777777" w:rsidTr="00933AEE">
        <w:trPr>
          <w:trHeight w:val="436"/>
        </w:trPr>
        <w:tc>
          <w:tcPr>
            <w:tcW w:w="6231" w:type="dxa"/>
          </w:tcPr>
          <w:p w14:paraId="46B0A67B" w14:textId="77777777" w:rsidR="00BB5F14" w:rsidRDefault="00BB5F14" w:rsidP="00BB5F14"/>
          <w:p w14:paraId="5F50C497" w14:textId="0516EEEB" w:rsidR="00BB5F14" w:rsidRDefault="00B07561" w:rsidP="00BB5F14">
            <w:r>
              <w:t>Peter Z. Vydanie knihy</w:t>
            </w:r>
          </w:p>
        </w:tc>
        <w:tc>
          <w:tcPr>
            <w:tcW w:w="2126" w:type="dxa"/>
          </w:tcPr>
          <w:p w14:paraId="2B0E882B" w14:textId="77777777" w:rsidR="00BB5F14" w:rsidRDefault="00BB5F14" w:rsidP="00BB5F14">
            <w:pPr>
              <w:jc w:val="center"/>
            </w:pPr>
          </w:p>
          <w:p w14:paraId="3892AB19" w14:textId="507BA1EC" w:rsidR="00BB5F14" w:rsidRPr="00927C87" w:rsidRDefault="00B07561" w:rsidP="00BB5F14">
            <w:pPr>
              <w:jc w:val="center"/>
            </w:pPr>
            <w:r>
              <w:t>1</w:t>
            </w:r>
            <w:r w:rsidR="00FA2BAD">
              <w:t>.</w:t>
            </w:r>
            <w:r>
              <w:t>140,48 eur</w:t>
            </w:r>
          </w:p>
        </w:tc>
        <w:tc>
          <w:tcPr>
            <w:tcW w:w="1841" w:type="dxa"/>
          </w:tcPr>
          <w:p w14:paraId="6DBABA8B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69F9007D" w14:textId="77777777" w:rsidTr="00933AEE">
        <w:trPr>
          <w:trHeight w:val="436"/>
        </w:trPr>
        <w:tc>
          <w:tcPr>
            <w:tcW w:w="6231" w:type="dxa"/>
          </w:tcPr>
          <w:p w14:paraId="506CBB8A" w14:textId="77777777" w:rsidR="00BB5F14" w:rsidRDefault="00BB5F14" w:rsidP="00BB5F14"/>
          <w:p w14:paraId="3FECAB6B" w14:textId="79FFF8C0" w:rsidR="00BB5F14" w:rsidRDefault="00B07561" w:rsidP="00BB5F14">
            <w:r>
              <w:t xml:space="preserve">Svetielko pomoci </w:t>
            </w:r>
          </w:p>
        </w:tc>
        <w:tc>
          <w:tcPr>
            <w:tcW w:w="2126" w:type="dxa"/>
          </w:tcPr>
          <w:p w14:paraId="1839021A" w14:textId="77777777" w:rsidR="00BB5F14" w:rsidRDefault="00BB5F14" w:rsidP="00BB5F14">
            <w:pPr>
              <w:jc w:val="center"/>
            </w:pPr>
          </w:p>
          <w:p w14:paraId="75790A2D" w14:textId="30C70B28" w:rsidR="00BB5F14" w:rsidRPr="00927C87" w:rsidRDefault="00FA2BAD" w:rsidP="00BB5F14">
            <w:pPr>
              <w:jc w:val="center"/>
            </w:pPr>
            <w:r>
              <w:t>200 eur</w:t>
            </w:r>
          </w:p>
        </w:tc>
        <w:tc>
          <w:tcPr>
            <w:tcW w:w="1841" w:type="dxa"/>
          </w:tcPr>
          <w:p w14:paraId="3F88462D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3C5FBBD8" w14:textId="77777777" w:rsidTr="00933AEE">
        <w:trPr>
          <w:trHeight w:val="436"/>
        </w:trPr>
        <w:tc>
          <w:tcPr>
            <w:tcW w:w="6231" w:type="dxa"/>
          </w:tcPr>
          <w:p w14:paraId="1094BAF1" w14:textId="16C42E00" w:rsidR="00BB5F14" w:rsidRDefault="00FA2BAD" w:rsidP="00BB5F14">
            <w:r>
              <w:t>NTM (národný týždeň manželstva)</w:t>
            </w:r>
          </w:p>
        </w:tc>
        <w:tc>
          <w:tcPr>
            <w:tcW w:w="2126" w:type="dxa"/>
          </w:tcPr>
          <w:p w14:paraId="34D468DF" w14:textId="0F98A797" w:rsidR="00BB5F14" w:rsidRPr="00927C87" w:rsidRDefault="00FA2BAD" w:rsidP="00BB5F14">
            <w:pPr>
              <w:jc w:val="center"/>
            </w:pPr>
            <w:r>
              <w:t>100 eur</w:t>
            </w:r>
          </w:p>
        </w:tc>
        <w:tc>
          <w:tcPr>
            <w:tcW w:w="1841" w:type="dxa"/>
          </w:tcPr>
          <w:p w14:paraId="53C80B20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6BFBEFF9" w14:textId="77777777" w:rsidTr="00933AEE">
        <w:trPr>
          <w:trHeight w:val="436"/>
        </w:trPr>
        <w:tc>
          <w:tcPr>
            <w:tcW w:w="6231" w:type="dxa"/>
          </w:tcPr>
          <w:p w14:paraId="3FB6128E" w14:textId="04FAA184" w:rsidR="00BB5F14" w:rsidRDefault="00FA2BAD" w:rsidP="00BB5F14">
            <w:r>
              <w:rPr>
                <w:rStyle w:val="vlpopistemp"/>
                <w:rFonts w:ascii="Arial" w:hAnsi="Arial" w:cs="Arial"/>
                <w:color w:val="000000"/>
                <w:sz w:val="18"/>
                <w:szCs w:val="18"/>
              </w:rPr>
              <w:t>ART MEETS ADUCATION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</w:tcPr>
          <w:p w14:paraId="46F29732" w14:textId="5777FB09" w:rsidR="00BB5F14" w:rsidRPr="00B91B6C" w:rsidRDefault="00FA2BAD" w:rsidP="00BB5F14">
            <w:pPr>
              <w:jc w:val="center"/>
            </w:pPr>
            <w:r>
              <w:t>1200 eur</w:t>
            </w:r>
          </w:p>
        </w:tc>
        <w:tc>
          <w:tcPr>
            <w:tcW w:w="1841" w:type="dxa"/>
          </w:tcPr>
          <w:p w14:paraId="639F2930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3D197FF8" w14:textId="77777777" w:rsidTr="00933AEE">
        <w:trPr>
          <w:trHeight w:val="436"/>
        </w:trPr>
        <w:tc>
          <w:tcPr>
            <w:tcW w:w="6231" w:type="dxa"/>
          </w:tcPr>
          <w:p w14:paraId="3B3225FC" w14:textId="1221305C" w:rsidR="00BB5F14" w:rsidRDefault="00FA2BAD" w:rsidP="00BB5F14">
            <w:r>
              <w:t>Centrum pre rodinu</w:t>
            </w:r>
          </w:p>
        </w:tc>
        <w:tc>
          <w:tcPr>
            <w:tcW w:w="2126" w:type="dxa"/>
          </w:tcPr>
          <w:p w14:paraId="0DE7F836" w14:textId="53955A94" w:rsidR="00BB5F14" w:rsidRPr="00B91B6C" w:rsidRDefault="00FA2BAD" w:rsidP="00BB5F14">
            <w:pPr>
              <w:jc w:val="center"/>
            </w:pPr>
            <w:r>
              <w:t>150 eur</w:t>
            </w:r>
          </w:p>
        </w:tc>
        <w:tc>
          <w:tcPr>
            <w:tcW w:w="1841" w:type="dxa"/>
          </w:tcPr>
          <w:p w14:paraId="1729E3EC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6EC1032E" w14:textId="77777777" w:rsidTr="00933AEE">
        <w:trPr>
          <w:trHeight w:val="436"/>
        </w:trPr>
        <w:tc>
          <w:tcPr>
            <w:tcW w:w="6231" w:type="dxa"/>
          </w:tcPr>
          <w:p w14:paraId="670C3F67" w14:textId="5BE698E2" w:rsidR="00BB5F14" w:rsidRDefault="00FA2BAD" w:rsidP="00BB5F14">
            <w:r>
              <w:lastRenderedPageBreak/>
              <w:t>MISIA Južna Afrika</w:t>
            </w:r>
          </w:p>
        </w:tc>
        <w:tc>
          <w:tcPr>
            <w:tcW w:w="2126" w:type="dxa"/>
          </w:tcPr>
          <w:p w14:paraId="5BE932C6" w14:textId="18A17002" w:rsidR="00BB5F14" w:rsidRPr="00B91B6C" w:rsidRDefault="00FA2BAD" w:rsidP="00BB5F14">
            <w:pPr>
              <w:jc w:val="center"/>
            </w:pPr>
            <w:r>
              <w:t>1.520 eur</w:t>
            </w:r>
          </w:p>
        </w:tc>
        <w:tc>
          <w:tcPr>
            <w:tcW w:w="1841" w:type="dxa"/>
          </w:tcPr>
          <w:p w14:paraId="1C4DC666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722E91E3" w14:textId="77777777" w:rsidTr="00933AEE">
        <w:trPr>
          <w:trHeight w:val="436"/>
        </w:trPr>
        <w:tc>
          <w:tcPr>
            <w:tcW w:w="6231" w:type="dxa"/>
          </w:tcPr>
          <w:p w14:paraId="7DA3EA87" w14:textId="77777777" w:rsidR="00BB5F14" w:rsidRDefault="00BB5F14" w:rsidP="00BB5F14"/>
        </w:tc>
        <w:tc>
          <w:tcPr>
            <w:tcW w:w="2126" w:type="dxa"/>
          </w:tcPr>
          <w:p w14:paraId="14692FC3" w14:textId="77777777" w:rsidR="00BB5F14" w:rsidRPr="00B91B6C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225A02EA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5DB0A443" w14:textId="77777777" w:rsidTr="00933AEE">
        <w:trPr>
          <w:trHeight w:val="436"/>
        </w:trPr>
        <w:tc>
          <w:tcPr>
            <w:tcW w:w="6231" w:type="dxa"/>
          </w:tcPr>
          <w:p w14:paraId="7F9FAB38" w14:textId="77777777" w:rsidR="00BB5F14" w:rsidRDefault="00BB5F14" w:rsidP="00BB5F14"/>
        </w:tc>
        <w:tc>
          <w:tcPr>
            <w:tcW w:w="2126" w:type="dxa"/>
          </w:tcPr>
          <w:p w14:paraId="2B7889FE" w14:textId="77777777" w:rsidR="00BB5F14" w:rsidRPr="00B91B6C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4A52987C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5E94711B" w14:textId="77777777" w:rsidTr="00933AEE">
        <w:trPr>
          <w:trHeight w:val="436"/>
        </w:trPr>
        <w:tc>
          <w:tcPr>
            <w:tcW w:w="6231" w:type="dxa"/>
          </w:tcPr>
          <w:p w14:paraId="5C9A88A9" w14:textId="77777777" w:rsidR="00BB5F14" w:rsidRDefault="00BB5F14" w:rsidP="00BB5F14"/>
        </w:tc>
        <w:tc>
          <w:tcPr>
            <w:tcW w:w="2126" w:type="dxa"/>
          </w:tcPr>
          <w:p w14:paraId="2F79B1EF" w14:textId="77777777" w:rsidR="00BB5F14" w:rsidRPr="00B91B6C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6AABDEEF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14309602" w14:textId="77777777" w:rsidTr="00933AEE">
        <w:trPr>
          <w:trHeight w:val="436"/>
        </w:trPr>
        <w:tc>
          <w:tcPr>
            <w:tcW w:w="6231" w:type="dxa"/>
          </w:tcPr>
          <w:p w14:paraId="7FC4036E" w14:textId="77777777" w:rsidR="00BB5F14" w:rsidRDefault="00BB5F14" w:rsidP="00BB5F14"/>
        </w:tc>
        <w:tc>
          <w:tcPr>
            <w:tcW w:w="2126" w:type="dxa"/>
          </w:tcPr>
          <w:p w14:paraId="1DC47F03" w14:textId="77777777" w:rsidR="00BB5F14" w:rsidRPr="00B91B6C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164946DF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746823AF" w14:textId="77777777" w:rsidTr="00933AEE">
        <w:trPr>
          <w:trHeight w:val="436"/>
        </w:trPr>
        <w:tc>
          <w:tcPr>
            <w:tcW w:w="6231" w:type="dxa"/>
          </w:tcPr>
          <w:p w14:paraId="26F778A9" w14:textId="77777777" w:rsidR="00BB5F14" w:rsidRDefault="00BB5F14" w:rsidP="00BB5F14"/>
        </w:tc>
        <w:tc>
          <w:tcPr>
            <w:tcW w:w="2126" w:type="dxa"/>
          </w:tcPr>
          <w:p w14:paraId="7EDCAC21" w14:textId="77777777" w:rsidR="00BB5F14" w:rsidRPr="00B91B6C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72C46BCA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1FDB28D4" w14:textId="77777777" w:rsidTr="00933AEE">
        <w:trPr>
          <w:trHeight w:val="436"/>
        </w:trPr>
        <w:tc>
          <w:tcPr>
            <w:tcW w:w="6231" w:type="dxa"/>
          </w:tcPr>
          <w:p w14:paraId="5A2DE1CA" w14:textId="77777777" w:rsidR="00BB5F14" w:rsidRDefault="00BB5F14" w:rsidP="00BB5F14"/>
        </w:tc>
        <w:tc>
          <w:tcPr>
            <w:tcW w:w="2126" w:type="dxa"/>
          </w:tcPr>
          <w:p w14:paraId="2D3BEDE8" w14:textId="77777777" w:rsidR="00BB5F14" w:rsidRPr="00B91B6C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6F22A9DB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09A44E78" w14:textId="77777777" w:rsidTr="00933AEE">
        <w:trPr>
          <w:trHeight w:val="436"/>
        </w:trPr>
        <w:tc>
          <w:tcPr>
            <w:tcW w:w="6231" w:type="dxa"/>
          </w:tcPr>
          <w:p w14:paraId="35BA00A4" w14:textId="77777777" w:rsidR="00BB5F14" w:rsidRDefault="00BB5F14" w:rsidP="00BB5F14"/>
        </w:tc>
        <w:tc>
          <w:tcPr>
            <w:tcW w:w="2126" w:type="dxa"/>
          </w:tcPr>
          <w:p w14:paraId="3BB77330" w14:textId="77777777" w:rsidR="00BB5F14" w:rsidRPr="00B91B6C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07CAC997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2B787397" w14:textId="77777777" w:rsidTr="00933AEE">
        <w:trPr>
          <w:trHeight w:val="436"/>
        </w:trPr>
        <w:tc>
          <w:tcPr>
            <w:tcW w:w="6231" w:type="dxa"/>
          </w:tcPr>
          <w:p w14:paraId="7F63164D" w14:textId="77777777" w:rsidR="00BB5F14" w:rsidRDefault="00BB5F14" w:rsidP="00BB5F14"/>
        </w:tc>
        <w:tc>
          <w:tcPr>
            <w:tcW w:w="2126" w:type="dxa"/>
          </w:tcPr>
          <w:p w14:paraId="175B7778" w14:textId="77777777" w:rsidR="00BB5F14" w:rsidRPr="00B91B6C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2B02F4DC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36B58232" w14:textId="77777777" w:rsidTr="00933AEE">
        <w:trPr>
          <w:trHeight w:val="436"/>
        </w:trPr>
        <w:tc>
          <w:tcPr>
            <w:tcW w:w="6231" w:type="dxa"/>
          </w:tcPr>
          <w:p w14:paraId="46F72F43" w14:textId="77777777" w:rsidR="00BB5F14" w:rsidRDefault="00BB5F14" w:rsidP="00BB5F14"/>
        </w:tc>
        <w:tc>
          <w:tcPr>
            <w:tcW w:w="2126" w:type="dxa"/>
          </w:tcPr>
          <w:p w14:paraId="13DCFB27" w14:textId="77777777" w:rsidR="00BB5F14" w:rsidRPr="00B91B6C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1F9BCA88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336E5400" w14:textId="77777777" w:rsidTr="00933AEE">
        <w:trPr>
          <w:trHeight w:val="436"/>
        </w:trPr>
        <w:tc>
          <w:tcPr>
            <w:tcW w:w="6231" w:type="dxa"/>
          </w:tcPr>
          <w:p w14:paraId="6C509A3E" w14:textId="77777777" w:rsidR="00BB5F14" w:rsidRDefault="00BB5F14" w:rsidP="00BB5F14"/>
        </w:tc>
        <w:tc>
          <w:tcPr>
            <w:tcW w:w="2126" w:type="dxa"/>
          </w:tcPr>
          <w:p w14:paraId="6B3A33CF" w14:textId="77777777" w:rsidR="00BB5F14" w:rsidRPr="00B91B6C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32E26CA2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0A779B67" w14:textId="77777777" w:rsidTr="00933AEE">
        <w:trPr>
          <w:trHeight w:val="436"/>
        </w:trPr>
        <w:tc>
          <w:tcPr>
            <w:tcW w:w="6231" w:type="dxa"/>
          </w:tcPr>
          <w:p w14:paraId="2A9952FA" w14:textId="77777777" w:rsidR="00BB5F14" w:rsidRDefault="00BB5F14" w:rsidP="00BB5F14"/>
        </w:tc>
        <w:tc>
          <w:tcPr>
            <w:tcW w:w="2126" w:type="dxa"/>
          </w:tcPr>
          <w:p w14:paraId="57110587" w14:textId="77777777" w:rsidR="00BB5F14" w:rsidRPr="00B91B6C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430DFB89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03194732" w14:textId="77777777" w:rsidTr="00933AEE">
        <w:trPr>
          <w:trHeight w:val="436"/>
        </w:trPr>
        <w:tc>
          <w:tcPr>
            <w:tcW w:w="6231" w:type="dxa"/>
          </w:tcPr>
          <w:p w14:paraId="29916FB9" w14:textId="77777777" w:rsidR="00BB5F14" w:rsidRDefault="00BB5F14" w:rsidP="00BB5F14"/>
        </w:tc>
        <w:tc>
          <w:tcPr>
            <w:tcW w:w="2126" w:type="dxa"/>
          </w:tcPr>
          <w:p w14:paraId="4B77D39D" w14:textId="77777777" w:rsidR="00BB5F14" w:rsidRPr="00B91B6C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4EFE0BD8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473011B8" w14:textId="77777777" w:rsidTr="00933AEE">
        <w:trPr>
          <w:trHeight w:val="436"/>
        </w:trPr>
        <w:tc>
          <w:tcPr>
            <w:tcW w:w="6231" w:type="dxa"/>
          </w:tcPr>
          <w:p w14:paraId="7BCD07F3" w14:textId="77777777" w:rsidR="00BB5F14" w:rsidRDefault="00BB5F14" w:rsidP="00BB5F14"/>
        </w:tc>
        <w:tc>
          <w:tcPr>
            <w:tcW w:w="2126" w:type="dxa"/>
          </w:tcPr>
          <w:p w14:paraId="03B6FDBA" w14:textId="77777777" w:rsidR="00BB5F14" w:rsidRPr="00B91B6C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1E308A23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7298BE86" w14:textId="77777777" w:rsidTr="00933AEE">
        <w:trPr>
          <w:trHeight w:val="436"/>
        </w:trPr>
        <w:tc>
          <w:tcPr>
            <w:tcW w:w="6231" w:type="dxa"/>
          </w:tcPr>
          <w:p w14:paraId="1A2491BE" w14:textId="77777777" w:rsidR="00BB5F14" w:rsidRDefault="00BB5F14" w:rsidP="00BB5F14"/>
        </w:tc>
        <w:tc>
          <w:tcPr>
            <w:tcW w:w="2126" w:type="dxa"/>
          </w:tcPr>
          <w:p w14:paraId="07F7EDF5" w14:textId="77777777" w:rsidR="00BB5F14" w:rsidRPr="00B91B6C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4D7091DE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02A699CF" w14:textId="77777777" w:rsidTr="00933AEE">
        <w:trPr>
          <w:trHeight w:val="436"/>
        </w:trPr>
        <w:tc>
          <w:tcPr>
            <w:tcW w:w="6231" w:type="dxa"/>
          </w:tcPr>
          <w:p w14:paraId="68D20274" w14:textId="77777777" w:rsidR="00BB5F14" w:rsidRDefault="00BB5F14" w:rsidP="00BB5F14"/>
        </w:tc>
        <w:tc>
          <w:tcPr>
            <w:tcW w:w="2126" w:type="dxa"/>
          </w:tcPr>
          <w:p w14:paraId="5BB50C02" w14:textId="77777777" w:rsidR="00BB5F14" w:rsidRPr="00B91B6C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4B9A89D5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55092377" w14:textId="77777777" w:rsidTr="00933AEE">
        <w:trPr>
          <w:trHeight w:val="436"/>
        </w:trPr>
        <w:tc>
          <w:tcPr>
            <w:tcW w:w="6231" w:type="dxa"/>
          </w:tcPr>
          <w:p w14:paraId="4C673D1E" w14:textId="77777777" w:rsidR="00BB5F14" w:rsidRDefault="00BB5F14" w:rsidP="00BB5F14"/>
        </w:tc>
        <w:tc>
          <w:tcPr>
            <w:tcW w:w="2126" w:type="dxa"/>
          </w:tcPr>
          <w:p w14:paraId="2FA0741B" w14:textId="77777777" w:rsidR="00BB5F14" w:rsidRPr="00B91B6C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3992EFDF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10FBE3DF" w14:textId="77777777" w:rsidTr="00933AEE">
        <w:trPr>
          <w:trHeight w:val="436"/>
        </w:trPr>
        <w:tc>
          <w:tcPr>
            <w:tcW w:w="6231" w:type="dxa"/>
          </w:tcPr>
          <w:p w14:paraId="5AA263D2" w14:textId="77777777" w:rsidR="00BB5F14" w:rsidRDefault="00BB5F14" w:rsidP="00BB5F14"/>
        </w:tc>
        <w:tc>
          <w:tcPr>
            <w:tcW w:w="2126" w:type="dxa"/>
          </w:tcPr>
          <w:p w14:paraId="22DC5618" w14:textId="77777777" w:rsidR="00BB5F14" w:rsidRPr="00B91B6C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79DF9249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0C8477AC" w14:textId="77777777" w:rsidTr="00933AEE">
        <w:trPr>
          <w:trHeight w:val="436"/>
        </w:trPr>
        <w:tc>
          <w:tcPr>
            <w:tcW w:w="6231" w:type="dxa"/>
          </w:tcPr>
          <w:p w14:paraId="2A61A47A" w14:textId="77777777" w:rsidR="00BB5F14" w:rsidRDefault="00BB5F14" w:rsidP="00BB5F14"/>
        </w:tc>
        <w:tc>
          <w:tcPr>
            <w:tcW w:w="2126" w:type="dxa"/>
          </w:tcPr>
          <w:p w14:paraId="7EEF9437" w14:textId="77777777" w:rsidR="00BB5F14" w:rsidRPr="00B91B6C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4815EF27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5F72F3A6" w14:textId="77777777" w:rsidTr="00933AEE">
        <w:trPr>
          <w:trHeight w:val="436"/>
        </w:trPr>
        <w:tc>
          <w:tcPr>
            <w:tcW w:w="6231" w:type="dxa"/>
          </w:tcPr>
          <w:p w14:paraId="50EFC66B" w14:textId="77777777" w:rsidR="00BB5F14" w:rsidRDefault="00BB5F14" w:rsidP="00BB5F14"/>
        </w:tc>
        <w:tc>
          <w:tcPr>
            <w:tcW w:w="2126" w:type="dxa"/>
          </w:tcPr>
          <w:p w14:paraId="199BD4E9" w14:textId="77777777" w:rsidR="00BB5F14" w:rsidRPr="00B91B6C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0A43A08D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28B652AC" w14:textId="77777777" w:rsidTr="00933AEE">
        <w:trPr>
          <w:trHeight w:val="436"/>
        </w:trPr>
        <w:tc>
          <w:tcPr>
            <w:tcW w:w="6231" w:type="dxa"/>
          </w:tcPr>
          <w:p w14:paraId="57FA0A82" w14:textId="77777777" w:rsidR="00BB5F14" w:rsidRDefault="00BB5F14" w:rsidP="00BB5F14"/>
        </w:tc>
        <w:tc>
          <w:tcPr>
            <w:tcW w:w="2126" w:type="dxa"/>
          </w:tcPr>
          <w:p w14:paraId="2E7209F3" w14:textId="77777777" w:rsidR="00BB5F14" w:rsidRPr="00B91B6C" w:rsidRDefault="00BB5F14" w:rsidP="00BB5F14">
            <w:pPr>
              <w:jc w:val="center"/>
            </w:pPr>
          </w:p>
        </w:tc>
        <w:tc>
          <w:tcPr>
            <w:tcW w:w="1841" w:type="dxa"/>
          </w:tcPr>
          <w:p w14:paraId="67F47841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  <w:tr w:rsidR="00BB5F14" w:rsidRPr="00F67CAB" w14:paraId="209DB259" w14:textId="77777777" w:rsidTr="00933AEE">
        <w:trPr>
          <w:trHeight w:val="436"/>
        </w:trPr>
        <w:tc>
          <w:tcPr>
            <w:tcW w:w="6231" w:type="dxa"/>
          </w:tcPr>
          <w:p w14:paraId="164F1F85" w14:textId="77777777" w:rsidR="00BB5F14" w:rsidRDefault="00BB5F14" w:rsidP="00BB5F14"/>
        </w:tc>
        <w:tc>
          <w:tcPr>
            <w:tcW w:w="2126" w:type="dxa"/>
          </w:tcPr>
          <w:p w14:paraId="7478DD4C" w14:textId="77777777" w:rsidR="00BB5F14" w:rsidRDefault="00BB5F14" w:rsidP="00BB5F14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</w:tcPr>
          <w:p w14:paraId="5BCE9E59" w14:textId="77777777" w:rsidR="00BB5F14" w:rsidRPr="00F67CAB" w:rsidRDefault="00BB5F14" w:rsidP="00BB5F14">
            <w:pPr>
              <w:jc w:val="center"/>
              <w:rPr>
                <w:b/>
                <w:bCs/>
              </w:rPr>
            </w:pPr>
          </w:p>
        </w:tc>
      </w:tr>
    </w:tbl>
    <w:p w14:paraId="51389A86" w14:textId="77777777" w:rsidR="001B7146" w:rsidRDefault="001B7146" w:rsidP="001B7146">
      <w:pPr>
        <w:pStyle w:val="hlavika1"/>
      </w:pPr>
      <w:r>
        <w:lastRenderedPageBreak/>
        <w:t>Finančný súhrn</w:t>
      </w:r>
    </w:p>
    <w:p w14:paraId="7696228A" w14:textId="77777777" w:rsidR="006D240D" w:rsidRDefault="006D240D" w:rsidP="006D240D">
      <w:pPr>
        <w:pStyle w:val="hlavika2"/>
      </w:pPr>
      <w:r>
        <w:t>finančné dary</w:t>
      </w:r>
    </w:p>
    <w:p w14:paraId="78B80556" w14:textId="6BA8989F" w:rsidR="006D240D" w:rsidRDefault="006D240D" w:rsidP="006D240D">
      <w:r>
        <w:t xml:space="preserve">Nadácia LEA odovzdala následovné </w:t>
      </w:r>
      <w:r w:rsidRPr="006D240D">
        <w:rPr>
          <w:u w:val="single"/>
        </w:rPr>
        <w:t>vecné dary</w:t>
      </w:r>
      <w:r>
        <w:t>:</w:t>
      </w:r>
    </w:p>
    <w:p w14:paraId="46B1A229" w14:textId="77777777" w:rsidR="006D240D" w:rsidRDefault="006D240D" w:rsidP="006D240D"/>
    <w:tbl>
      <w:tblPr>
        <w:tblStyle w:val="Mriekatabuky"/>
        <w:tblW w:w="10198" w:type="dxa"/>
        <w:tblLook w:val="04A0" w:firstRow="1" w:lastRow="0" w:firstColumn="1" w:lastColumn="0" w:noHBand="0" w:noVBand="1"/>
      </w:tblPr>
      <w:tblGrid>
        <w:gridCol w:w="6231"/>
        <w:gridCol w:w="2126"/>
        <w:gridCol w:w="1841"/>
      </w:tblGrid>
      <w:tr w:rsidR="006D240D" w:rsidRPr="00F67CAB" w14:paraId="004187F1" w14:textId="77777777" w:rsidTr="00933AEE">
        <w:trPr>
          <w:trHeight w:val="463"/>
        </w:trPr>
        <w:tc>
          <w:tcPr>
            <w:tcW w:w="6231" w:type="dxa"/>
          </w:tcPr>
          <w:p w14:paraId="27A6EAB8" w14:textId="77777777" w:rsidR="006D240D" w:rsidRPr="00F67CAB" w:rsidRDefault="006D240D" w:rsidP="00933A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OBDAROVANÍ</w:t>
            </w:r>
          </w:p>
        </w:tc>
        <w:tc>
          <w:tcPr>
            <w:tcW w:w="2126" w:type="dxa"/>
          </w:tcPr>
          <w:p w14:paraId="498756EE" w14:textId="29869BAD" w:rsidR="006D240D" w:rsidRPr="00F67CAB" w:rsidRDefault="006D240D" w:rsidP="00933A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VEC</w:t>
            </w:r>
          </w:p>
        </w:tc>
        <w:tc>
          <w:tcPr>
            <w:tcW w:w="1841" w:type="dxa"/>
          </w:tcPr>
          <w:p w14:paraId="681ECA3E" w14:textId="31BBCCF9" w:rsidR="006D240D" w:rsidRPr="00F67CAB" w:rsidRDefault="006D240D" w:rsidP="00933AEE">
            <w:pPr>
              <w:jc w:val="center"/>
              <w:rPr>
                <w:b/>
                <w:bCs/>
              </w:rPr>
            </w:pPr>
          </w:p>
        </w:tc>
      </w:tr>
      <w:tr w:rsidR="006D240D" w:rsidRPr="00F67CAB" w14:paraId="725BFD8A" w14:textId="77777777" w:rsidTr="00933AEE">
        <w:trPr>
          <w:trHeight w:val="463"/>
        </w:trPr>
        <w:tc>
          <w:tcPr>
            <w:tcW w:w="6231" w:type="dxa"/>
          </w:tcPr>
          <w:p w14:paraId="6D08CCBD" w14:textId="33DE3F56" w:rsidR="006D240D" w:rsidRPr="00F67CAB" w:rsidRDefault="0097047F" w:rsidP="00933AEE">
            <w:r>
              <w:t>LUNA Január</w:t>
            </w:r>
            <w:r w:rsidR="00FF06FF">
              <w:t>/</w:t>
            </w:r>
            <w:r w:rsidR="009424D1">
              <w:t xml:space="preserve"> Dôchodca </w:t>
            </w:r>
            <w:r w:rsidR="00FF06FF">
              <w:t xml:space="preserve">– </w:t>
            </w:r>
            <w:r w:rsidR="009424D1">
              <w:t>Prešov</w:t>
            </w:r>
          </w:p>
        </w:tc>
        <w:tc>
          <w:tcPr>
            <w:tcW w:w="2126" w:type="dxa"/>
          </w:tcPr>
          <w:p w14:paraId="05A3649A" w14:textId="1409FC59" w:rsidR="006D240D" w:rsidRPr="00927C87" w:rsidRDefault="009424D1" w:rsidP="00933AEE">
            <w:pPr>
              <w:jc w:val="center"/>
            </w:pPr>
            <w:r>
              <w:t>Holiaci strojček</w:t>
            </w:r>
          </w:p>
        </w:tc>
        <w:tc>
          <w:tcPr>
            <w:tcW w:w="1841" w:type="dxa"/>
          </w:tcPr>
          <w:p w14:paraId="6857260F" w14:textId="2A47486F" w:rsidR="006D240D" w:rsidRPr="00927C87" w:rsidRDefault="006D240D" w:rsidP="00933AEE">
            <w:pPr>
              <w:jc w:val="center"/>
            </w:pPr>
          </w:p>
        </w:tc>
      </w:tr>
      <w:tr w:rsidR="006D240D" w:rsidRPr="00F67CAB" w14:paraId="148B2EBF" w14:textId="77777777" w:rsidTr="00933AEE">
        <w:trPr>
          <w:trHeight w:val="436"/>
        </w:trPr>
        <w:tc>
          <w:tcPr>
            <w:tcW w:w="6231" w:type="dxa"/>
          </w:tcPr>
          <w:p w14:paraId="4E1A8D25" w14:textId="2F031C02" w:rsidR="006D240D" w:rsidRPr="00F67CAB" w:rsidRDefault="0097047F" w:rsidP="00933AEE">
            <w:r>
              <w:t>LUNA Február</w:t>
            </w:r>
            <w:r w:rsidR="00FF06FF">
              <w:t xml:space="preserve">/ </w:t>
            </w:r>
            <w:r w:rsidR="009424D1">
              <w:t>Rodina</w:t>
            </w:r>
            <w:r w:rsidR="00FF06FF">
              <w:t xml:space="preserve"> </w:t>
            </w:r>
            <w:r w:rsidR="009424D1">
              <w:t>–</w:t>
            </w:r>
            <w:r w:rsidR="00FF06FF">
              <w:t xml:space="preserve"> </w:t>
            </w:r>
            <w:r w:rsidR="009424D1">
              <w:t>Stará Ľubovňa</w:t>
            </w:r>
          </w:p>
        </w:tc>
        <w:tc>
          <w:tcPr>
            <w:tcW w:w="2126" w:type="dxa"/>
          </w:tcPr>
          <w:p w14:paraId="6BA5A193" w14:textId="194C96F1" w:rsidR="006D240D" w:rsidRPr="00927C87" w:rsidRDefault="009424D1" w:rsidP="00933AEE">
            <w:pPr>
              <w:jc w:val="center"/>
            </w:pPr>
            <w:r>
              <w:t>Kočiar</w:t>
            </w:r>
          </w:p>
        </w:tc>
        <w:tc>
          <w:tcPr>
            <w:tcW w:w="1841" w:type="dxa"/>
          </w:tcPr>
          <w:p w14:paraId="4C347C23" w14:textId="0BB29C99" w:rsidR="006D240D" w:rsidRPr="00927C87" w:rsidRDefault="006D240D" w:rsidP="00933AEE">
            <w:pPr>
              <w:jc w:val="center"/>
            </w:pPr>
          </w:p>
        </w:tc>
      </w:tr>
      <w:tr w:rsidR="00453F04" w:rsidRPr="00F67CAB" w14:paraId="0FD4B2D0" w14:textId="77777777" w:rsidTr="00933AEE">
        <w:trPr>
          <w:trHeight w:val="463"/>
        </w:trPr>
        <w:tc>
          <w:tcPr>
            <w:tcW w:w="6231" w:type="dxa"/>
          </w:tcPr>
          <w:p w14:paraId="3A8D1BAC" w14:textId="5812F1B3" w:rsidR="00453F04" w:rsidRPr="00F67CAB" w:rsidRDefault="00453F04" w:rsidP="00453F04">
            <w:r>
              <w:t xml:space="preserve">LUNA Marec/ </w:t>
            </w:r>
            <w:r w:rsidR="009424D1">
              <w:t>D</w:t>
            </w:r>
            <w:r w:rsidR="00F23922">
              <w:t>ôchodca</w:t>
            </w:r>
            <w:r>
              <w:t xml:space="preserve"> - </w:t>
            </w:r>
            <w:r w:rsidR="009424D1">
              <w:t>Prešov</w:t>
            </w:r>
          </w:p>
        </w:tc>
        <w:tc>
          <w:tcPr>
            <w:tcW w:w="2126" w:type="dxa"/>
          </w:tcPr>
          <w:p w14:paraId="526B577F" w14:textId="195732D4" w:rsidR="00453F04" w:rsidRPr="00927C87" w:rsidRDefault="009424D1" w:rsidP="00453F04">
            <w:pPr>
              <w:jc w:val="center"/>
            </w:pPr>
            <w:r>
              <w:t>Sanita</w:t>
            </w:r>
          </w:p>
        </w:tc>
        <w:tc>
          <w:tcPr>
            <w:tcW w:w="1841" w:type="dxa"/>
          </w:tcPr>
          <w:p w14:paraId="7B087DF2" w14:textId="5E2E5DFD" w:rsidR="00453F04" w:rsidRPr="00927C87" w:rsidRDefault="00453F04" w:rsidP="00453F04">
            <w:pPr>
              <w:jc w:val="center"/>
            </w:pPr>
          </w:p>
        </w:tc>
      </w:tr>
      <w:tr w:rsidR="00453F04" w:rsidRPr="00F67CAB" w14:paraId="1C6EB62E" w14:textId="77777777" w:rsidTr="00933AEE">
        <w:trPr>
          <w:trHeight w:val="436"/>
        </w:trPr>
        <w:tc>
          <w:tcPr>
            <w:tcW w:w="6231" w:type="dxa"/>
          </w:tcPr>
          <w:p w14:paraId="6DDC9FD0" w14:textId="597C12EF" w:rsidR="00453F04" w:rsidRPr="00F67CAB" w:rsidRDefault="00453F04" w:rsidP="00453F04">
            <w:r>
              <w:t xml:space="preserve">LUNA Apríl/ </w:t>
            </w:r>
            <w:r w:rsidR="00F23922">
              <w:t>Dôchodcovia–</w:t>
            </w:r>
            <w:r>
              <w:t xml:space="preserve"> </w:t>
            </w:r>
            <w:r w:rsidR="00F23922">
              <w:t>Pusté Čemerné</w:t>
            </w:r>
          </w:p>
        </w:tc>
        <w:tc>
          <w:tcPr>
            <w:tcW w:w="2126" w:type="dxa"/>
          </w:tcPr>
          <w:p w14:paraId="43EBEEFD" w14:textId="42898B8F" w:rsidR="00453F04" w:rsidRPr="00927C87" w:rsidRDefault="00F23922" w:rsidP="00453F04">
            <w:pPr>
              <w:jc w:val="center"/>
            </w:pPr>
            <w:r>
              <w:t>Potraviny</w:t>
            </w:r>
          </w:p>
        </w:tc>
        <w:tc>
          <w:tcPr>
            <w:tcW w:w="1841" w:type="dxa"/>
          </w:tcPr>
          <w:p w14:paraId="4D3C46A3" w14:textId="33D8ACE5" w:rsidR="00453F04" w:rsidRPr="00927C87" w:rsidRDefault="00453F04" w:rsidP="00453F04">
            <w:pPr>
              <w:jc w:val="center"/>
            </w:pPr>
          </w:p>
        </w:tc>
      </w:tr>
      <w:tr w:rsidR="00453F04" w:rsidRPr="00F67CAB" w14:paraId="3DBB5FAA" w14:textId="77777777" w:rsidTr="00933AEE">
        <w:trPr>
          <w:trHeight w:val="463"/>
        </w:trPr>
        <w:tc>
          <w:tcPr>
            <w:tcW w:w="6231" w:type="dxa"/>
          </w:tcPr>
          <w:p w14:paraId="5E4FC9D1" w14:textId="483C5228" w:rsidR="00453F04" w:rsidRPr="00F67CAB" w:rsidRDefault="00453F04" w:rsidP="00453F04">
            <w:r>
              <w:t xml:space="preserve">LUNA Máj/ </w:t>
            </w:r>
            <w:r w:rsidR="00F23922">
              <w:t>Múzeum</w:t>
            </w:r>
            <w:r>
              <w:t xml:space="preserve"> - </w:t>
            </w:r>
            <w:r w:rsidR="00F23922">
              <w:t>Lekárovce</w:t>
            </w:r>
          </w:p>
        </w:tc>
        <w:tc>
          <w:tcPr>
            <w:tcW w:w="2126" w:type="dxa"/>
          </w:tcPr>
          <w:p w14:paraId="35FE3F3A" w14:textId="04A65B76" w:rsidR="00453F04" w:rsidRPr="00927C87" w:rsidRDefault="00F23922" w:rsidP="00453F04">
            <w:pPr>
              <w:jc w:val="center"/>
            </w:pPr>
            <w:r>
              <w:t>Uniformy</w:t>
            </w:r>
          </w:p>
        </w:tc>
        <w:tc>
          <w:tcPr>
            <w:tcW w:w="1841" w:type="dxa"/>
          </w:tcPr>
          <w:p w14:paraId="75CC67EA" w14:textId="1A6D9BF2" w:rsidR="00453F04" w:rsidRPr="00927C87" w:rsidRDefault="00453F04" w:rsidP="00453F04">
            <w:pPr>
              <w:jc w:val="center"/>
            </w:pPr>
          </w:p>
        </w:tc>
      </w:tr>
      <w:tr w:rsidR="00453F04" w:rsidRPr="00F67CAB" w14:paraId="5056899A" w14:textId="77777777" w:rsidTr="00933AEE">
        <w:trPr>
          <w:trHeight w:val="463"/>
        </w:trPr>
        <w:tc>
          <w:tcPr>
            <w:tcW w:w="6231" w:type="dxa"/>
          </w:tcPr>
          <w:p w14:paraId="5851C6B6" w14:textId="0685F616" w:rsidR="00453F04" w:rsidRPr="00F67CAB" w:rsidRDefault="00453F04" w:rsidP="00453F04">
            <w:r>
              <w:t xml:space="preserve">LUNA Jún/ </w:t>
            </w:r>
            <w:r w:rsidR="00F23922">
              <w:t>Kaplnka MV</w:t>
            </w:r>
            <w:r>
              <w:t xml:space="preserve"> -</w:t>
            </w:r>
            <w:r w:rsidR="00F23922">
              <w:t xml:space="preserve"> Bratislava</w:t>
            </w:r>
          </w:p>
        </w:tc>
        <w:tc>
          <w:tcPr>
            <w:tcW w:w="2126" w:type="dxa"/>
          </w:tcPr>
          <w:p w14:paraId="544118AC" w14:textId="435ADAD8" w:rsidR="00453F04" w:rsidRPr="00927C87" w:rsidRDefault="00F23922" w:rsidP="00453F04">
            <w:pPr>
              <w:jc w:val="center"/>
            </w:pPr>
            <w:r>
              <w:t>Liturgické predmety</w:t>
            </w:r>
          </w:p>
        </w:tc>
        <w:tc>
          <w:tcPr>
            <w:tcW w:w="1841" w:type="dxa"/>
          </w:tcPr>
          <w:p w14:paraId="605C4F2E" w14:textId="7A0442B7" w:rsidR="00453F04" w:rsidRPr="00927C87" w:rsidRDefault="00453F04" w:rsidP="00453F04">
            <w:pPr>
              <w:jc w:val="center"/>
            </w:pPr>
          </w:p>
        </w:tc>
      </w:tr>
      <w:tr w:rsidR="00453F04" w:rsidRPr="00F67CAB" w14:paraId="7E64CB55" w14:textId="77777777" w:rsidTr="00933AEE">
        <w:trPr>
          <w:trHeight w:val="436"/>
        </w:trPr>
        <w:tc>
          <w:tcPr>
            <w:tcW w:w="6231" w:type="dxa"/>
          </w:tcPr>
          <w:p w14:paraId="22E9B662" w14:textId="23B354C5" w:rsidR="00453F04" w:rsidRPr="00F67CAB" w:rsidRDefault="00453F04" w:rsidP="00453F04">
            <w:r>
              <w:t xml:space="preserve">LUNA Júl/ </w:t>
            </w:r>
            <w:r w:rsidR="00F23922">
              <w:t>Komunitné centrum</w:t>
            </w:r>
            <w:r>
              <w:t xml:space="preserve"> – </w:t>
            </w:r>
            <w:r w:rsidR="00F23922">
              <w:t>Smižany</w:t>
            </w:r>
          </w:p>
        </w:tc>
        <w:tc>
          <w:tcPr>
            <w:tcW w:w="2126" w:type="dxa"/>
          </w:tcPr>
          <w:p w14:paraId="7B06947B" w14:textId="77F57701" w:rsidR="00453F04" w:rsidRPr="00927C87" w:rsidRDefault="00F23922" w:rsidP="00453F04">
            <w:pPr>
              <w:jc w:val="center"/>
            </w:pPr>
            <w:r>
              <w:t>Šaty a hračky</w:t>
            </w:r>
          </w:p>
        </w:tc>
        <w:tc>
          <w:tcPr>
            <w:tcW w:w="1841" w:type="dxa"/>
          </w:tcPr>
          <w:p w14:paraId="467B2C71" w14:textId="10806257" w:rsidR="00453F04" w:rsidRPr="00927C87" w:rsidRDefault="00453F04" w:rsidP="00453F04">
            <w:pPr>
              <w:jc w:val="center"/>
            </w:pPr>
          </w:p>
        </w:tc>
      </w:tr>
      <w:tr w:rsidR="00453F04" w:rsidRPr="00F67CAB" w14:paraId="045C0272" w14:textId="77777777" w:rsidTr="00933AEE">
        <w:trPr>
          <w:trHeight w:val="463"/>
        </w:trPr>
        <w:tc>
          <w:tcPr>
            <w:tcW w:w="6231" w:type="dxa"/>
          </w:tcPr>
          <w:p w14:paraId="7BD96560" w14:textId="31377CFE" w:rsidR="00453F04" w:rsidRPr="00F67CAB" w:rsidRDefault="00453F04" w:rsidP="00453F04">
            <w:r>
              <w:t>LUNA August/</w:t>
            </w:r>
            <w:r w:rsidR="009C49E5">
              <w:t xml:space="preserve"> Škôlka - </w:t>
            </w:r>
            <w:r w:rsidR="00F23922">
              <w:t>Michalovce</w:t>
            </w:r>
          </w:p>
        </w:tc>
        <w:tc>
          <w:tcPr>
            <w:tcW w:w="2126" w:type="dxa"/>
          </w:tcPr>
          <w:p w14:paraId="5E130A7C" w14:textId="0B8AB893" w:rsidR="00453F04" w:rsidRPr="00927C87" w:rsidRDefault="00F23922" w:rsidP="00453F04">
            <w:pPr>
              <w:jc w:val="center"/>
            </w:pPr>
            <w:r>
              <w:t>Terapeut. koberčeky</w:t>
            </w:r>
          </w:p>
        </w:tc>
        <w:tc>
          <w:tcPr>
            <w:tcW w:w="1841" w:type="dxa"/>
          </w:tcPr>
          <w:p w14:paraId="1B862592" w14:textId="284960D3" w:rsidR="00453F04" w:rsidRPr="00927C87" w:rsidRDefault="00453F04" w:rsidP="00453F04">
            <w:pPr>
              <w:jc w:val="center"/>
            </w:pPr>
          </w:p>
        </w:tc>
      </w:tr>
      <w:tr w:rsidR="00453F04" w:rsidRPr="00F67CAB" w14:paraId="786A6D55" w14:textId="77777777" w:rsidTr="00933AEE">
        <w:trPr>
          <w:trHeight w:val="463"/>
        </w:trPr>
        <w:tc>
          <w:tcPr>
            <w:tcW w:w="6231" w:type="dxa"/>
          </w:tcPr>
          <w:p w14:paraId="58D68FED" w14:textId="6B36CF97" w:rsidR="00453F04" w:rsidRDefault="00453F04" w:rsidP="00453F04">
            <w:r>
              <w:t>LUNA September/</w:t>
            </w:r>
            <w:r w:rsidR="009C49E5">
              <w:t xml:space="preserve"> </w:t>
            </w:r>
            <w:r w:rsidR="00F23922">
              <w:t>Rodina Michala S.</w:t>
            </w:r>
            <w:r w:rsidR="009C49E5">
              <w:t xml:space="preserve"> - </w:t>
            </w:r>
            <w:r w:rsidR="00F23922">
              <w:t>Užhorod</w:t>
            </w:r>
          </w:p>
        </w:tc>
        <w:tc>
          <w:tcPr>
            <w:tcW w:w="2126" w:type="dxa"/>
          </w:tcPr>
          <w:p w14:paraId="3A5C5FFF" w14:textId="583B8DC6" w:rsidR="00453F04" w:rsidRPr="00927C87" w:rsidRDefault="00F23922" w:rsidP="00453F04">
            <w:pPr>
              <w:jc w:val="center"/>
            </w:pPr>
            <w:r>
              <w:t>Poschodová posteľ</w:t>
            </w:r>
          </w:p>
        </w:tc>
        <w:tc>
          <w:tcPr>
            <w:tcW w:w="1841" w:type="dxa"/>
          </w:tcPr>
          <w:p w14:paraId="04DB9EDE" w14:textId="2214417E" w:rsidR="00453F04" w:rsidRPr="00927C87" w:rsidRDefault="00453F04" w:rsidP="00453F04">
            <w:pPr>
              <w:jc w:val="center"/>
            </w:pPr>
          </w:p>
        </w:tc>
      </w:tr>
      <w:tr w:rsidR="00453F04" w:rsidRPr="00F67CAB" w14:paraId="3EDB389F" w14:textId="77777777" w:rsidTr="00933AEE">
        <w:trPr>
          <w:trHeight w:val="436"/>
        </w:trPr>
        <w:tc>
          <w:tcPr>
            <w:tcW w:w="6231" w:type="dxa"/>
          </w:tcPr>
          <w:p w14:paraId="25F1490C" w14:textId="37EC63C6" w:rsidR="00453F04" w:rsidRPr="00F67CAB" w:rsidRDefault="00453F04" w:rsidP="00453F04">
            <w:r>
              <w:t>LUNA Október/</w:t>
            </w:r>
            <w:r w:rsidR="009C49E5">
              <w:t xml:space="preserve"> </w:t>
            </w:r>
            <w:r w:rsidR="009E4C6C">
              <w:t>Rodina S</w:t>
            </w:r>
            <w:r w:rsidR="009C49E5">
              <w:t xml:space="preserve">. - </w:t>
            </w:r>
            <w:r w:rsidR="009E4C6C">
              <w:t>Stakčín</w:t>
            </w:r>
          </w:p>
        </w:tc>
        <w:tc>
          <w:tcPr>
            <w:tcW w:w="2126" w:type="dxa"/>
          </w:tcPr>
          <w:p w14:paraId="348C0BE1" w14:textId="49155A91" w:rsidR="00453F04" w:rsidRPr="00927C87" w:rsidRDefault="00F23922" w:rsidP="00453F04">
            <w:pPr>
              <w:jc w:val="center"/>
            </w:pPr>
            <w:r>
              <w:t>Periny a vankúše</w:t>
            </w:r>
          </w:p>
        </w:tc>
        <w:tc>
          <w:tcPr>
            <w:tcW w:w="1841" w:type="dxa"/>
          </w:tcPr>
          <w:p w14:paraId="7BB08B41" w14:textId="7E213325" w:rsidR="00453F04" w:rsidRPr="00927C87" w:rsidRDefault="00453F04" w:rsidP="00453F04">
            <w:pPr>
              <w:jc w:val="center"/>
            </w:pPr>
          </w:p>
        </w:tc>
      </w:tr>
      <w:tr w:rsidR="00453F04" w:rsidRPr="00F67CAB" w14:paraId="518BFF9B" w14:textId="77777777" w:rsidTr="00933AEE">
        <w:trPr>
          <w:trHeight w:val="436"/>
        </w:trPr>
        <w:tc>
          <w:tcPr>
            <w:tcW w:w="6231" w:type="dxa"/>
          </w:tcPr>
          <w:p w14:paraId="7B17F6E9" w14:textId="07EB5A26" w:rsidR="00453F04" w:rsidRDefault="00453F04" w:rsidP="00453F04">
            <w:r>
              <w:t xml:space="preserve">LUNA November/ </w:t>
            </w:r>
            <w:r w:rsidR="00F23922">
              <w:t>Bezdomovec</w:t>
            </w:r>
            <w:r>
              <w:t xml:space="preserve"> – </w:t>
            </w:r>
            <w:r w:rsidR="00F23922">
              <w:t>Prešov</w:t>
            </w:r>
          </w:p>
        </w:tc>
        <w:tc>
          <w:tcPr>
            <w:tcW w:w="2126" w:type="dxa"/>
          </w:tcPr>
          <w:p w14:paraId="61684FF7" w14:textId="25328990" w:rsidR="00453F04" w:rsidRPr="00927C87" w:rsidRDefault="00F23922" w:rsidP="00453F04">
            <w:pPr>
              <w:jc w:val="center"/>
            </w:pPr>
            <w:r>
              <w:t>Oblečenie</w:t>
            </w:r>
          </w:p>
        </w:tc>
        <w:tc>
          <w:tcPr>
            <w:tcW w:w="1841" w:type="dxa"/>
          </w:tcPr>
          <w:p w14:paraId="79D0925D" w14:textId="5AB4115E" w:rsidR="00453F04" w:rsidRPr="00927C87" w:rsidRDefault="00453F04" w:rsidP="00453F04">
            <w:pPr>
              <w:jc w:val="center"/>
            </w:pPr>
          </w:p>
        </w:tc>
      </w:tr>
      <w:tr w:rsidR="00453F04" w:rsidRPr="00F67CAB" w14:paraId="73080154" w14:textId="77777777" w:rsidTr="00933AEE">
        <w:trPr>
          <w:trHeight w:val="436"/>
        </w:trPr>
        <w:tc>
          <w:tcPr>
            <w:tcW w:w="6231" w:type="dxa"/>
          </w:tcPr>
          <w:p w14:paraId="02D9C709" w14:textId="3932C0EA" w:rsidR="00453F04" w:rsidRDefault="00453F04" w:rsidP="00453F04">
            <w:r>
              <w:t xml:space="preserve">LUNA December/ </w:t>
            </w:r>
            <w:r w:rsidR="00F23922">
              <w:t>Detská onkológia</w:t>
            </w:r>
            <w:r>
              <w:t xml:space="preserve"> - </w:t>
            </w:r>
            <w:r w:rsidR="00F23922">
              <w:t>Košice</w:t>
            </w:r>
          </w:p>
        </w:tc>
        <w:tc>
          <w:tcPr>
            <w:tcW w:w="2126" w:type="dxa"/>
          </w:tcPr>
          <w:p w14:paraId="77B5630E" w14:textId="1EA87A75" w:rsidR="00453F04" w:rsidRPr="00927C87" w:rsidRDefault="00F23922" w:rsidP="00453F04">
            <w:pPr>
              <w:jc w:val="center"/>
            </w:pPr>
            <w:r>
              <w:t xml:space="preserve">Tvorivé potreby </w:t>
            </w:r>
          </w:p>
        </w:tc>
        <w:tc>
          <w:tcPr>
            <w:tcW w:w="1841" w:type="dxa"/>
          </w:tcPr>
          <w:p w14:paraId="04A61889" w14:textId="490B37F6" w:rsidR="00453F04" w:rsidRPr="00927C87" w:rsidRDefault="00453F04" w:rsidP="00453F04">
            <w:pPr>
              <w:jc w:val="center"/>
            </w:pPr>
          </w:p>
        </w:tc>
      </w:tr>
      <w:tr w:rsidR="00453F04" w:rsidRPr="00F67CAB" w14:paraId="0791295A" w14:textId="77777777" w:rsidTr="00933AEE">
        <w:trPr>
          <w:trHeight w:val="436"/>
        </w:trPr>
        <w:tc>
          <w:tcPr>
            <w:tcW w:w="6231" w:type="dxa"/>
          </w:tcPr>
          <w:p w14:paraId="37DE2D25" w14:textId="2B10558E" w:rsidR="00453F04" w:rsidRDefault="00453F04" w:rsidP="00453F04"/>
        </w:tc>
        <w:tc>
          <w:tcPr>
            <w:tcW w:w="2126" w:type="dxa"/>
          </w:tcPr>
          <w:p w14:paraId="6176C52C" w14:textId="77777777" w:rsidR="00453F04" w:rsidRDefault="00453F04" w:rsidP="00453F04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</w:tcPr>
          <w:p w14:paraId="247715EF" w14:textId="77777777" w:rsidR="00453F04" w:rsidRPr="00F67CAB" w:rsidRDefault="00453F04" w:rsidP="00453F04">
            <w:pPr>
              <w:jc w:val="center"/>
              <w:rPr>
                <w:b/>
                <w:bCs/>
              </w:rPr>
            </w:pPr>
          </w:p>
        </w:tc>
      </w:tr>
      <w:tr w:rsidR="00453F04" w:rsidRPr="00F67CAB" w14:paraId="21E32B7D" w14:textId="77777777" w:rsidTr="00933AEE">
        <w:trPr>
          <w:trHeight w:val="436"/>
        </w:trPr>
        <w:tc>
          <w:tcPr>
            <w:tcW w:w="6231" w:type="dxa"/>
          </w:tcPr>
          <w:p w14:paraId="66EC05A9" w14:textId="2CAEE338" w:rsidR="00453F04" w:rsidRDefault="00453F04" w:rsidP="00453F04"/>
        </w:tc>
        <w:tc>
          <w:tcPr>
            <w:tcW w:w="2126" w:type="dxa"/>
          </w:tcPr>
          <w:p w14:paraId="07A2056E" w14:textId="77777777" w:rsidR="00453F04" w:rsidRDefault="00453F04" w:rsidP="00453F04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</w:tcPr>
          <w:p w14:paraId="6DB7090D" w14:textId="77777777" w:rsidR="00453F04" w:rsidRPr="00F67CAB" w:rsidRDefault="00453F04" w:rsidP="00453F04">
            <w:pPr>
              <w:jc w:val="center"/>
              <w:rPr>
                <w:b/>
                <w:bCs/>
              </w:rPr>
            </w:pPr>
          </w:p>
        </w:tc>
      </w:tr>
      <w:tr w:rsidR="00453F04" w:rsidRPr="00F67CAB" w14:paraId="1975FB23" w14:textId="77777777" w:rsidTr="00933AEE">
        <w:trPr>
          <w:trHeight w:val="436"/>
        </w:trPr>
        <w:tc>
          <w:tcPr>
            <w:tcW w:w="6231" w:type="dxa"/>
          </w:tcPr>
          <w:p w14:paraId="23082651" w14:textId="4C4FA722" w:rsidR="00453F04" w:rsidRDefault="00453F04" w:rsidP="00453F04"/>
        </w:tc>
        <w:tc>
          <w:tcPr>
            <w:tcW w:w="2126" w:type="dxa"/>
          </w:tcPr>
          <w:p w14:paraId="0AB2A4FB" w14:textId="1DB4D50C" w:rsidR="00453F04" w:rsidRDefault="00453F04" w:rsidP="00453F04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</w:tcPr>
          <w:p w14:paraId="026FE377" w14:textId="77777777" w:rsidR="00453F04" w:rsidRPr="00F67CAB" w:rsidRDefault="00453F04" w:rsidP="00453F04">
            <w:pPr>
              <w:jc w:val="center"/>
              <w:rPr>
                <w:b/>
                <w:bCs/>
              </w:rPr>
            </w:pPr>
          </w:p>
        </w:tc>
      </w:tr>
      <w:tr w:rsidR="00453F04" w:rsidRPr="00F67CAB" w14:paraId="56C98F8A" w14:textId="77777777" w:rsidTr="00933AEE">
        <w:trPr>
          <w:trHeight w:val="436"/>
        </w:trPr>
        <w:tc>
          <w:tcPr>
            <w:tcW w:w="6231" w:type="dxa"/>
          </w:tcPr>
          <w:p w14:paraId="5E303C51" w14:textId="26CBA5FF" w:rsidR="00453F04" w:rsidRDefault="00453F04" w:rsidP="00453F04"/>
        </w:tc>
        <w:tc>
          <w:tcPr>
            <w:tcW w:w="2126" w:type="dxa"/>
          </w:tcPr>
          <w:p w14:paraId="7B86CEA8" w14:textId="3D5DEDE0" w:rsidR="00453F04" w:rsidRDefault="00453F04" w:rsidP="00453F04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</w:tcPr>
          <w:p w14:paraId="7DB2FE0F" w14:textId="77777777" w:rsidR="00453F04" w:rsidRPr="00F67CAB" w:rsidRDefault="00453F04" w:rsidP="00453F04">
            <w:pPr>
              <w:jc w:val="center"/>
              <w:rPr>
                <w:b/>
                <w:bCs/>
              </w:rPr>
            </w:pPr>
          </w:p>
        </w:tc>
      </w:tr>
      <w:tr w:rsidR="00453F04" w:rsidRPr="00F67CAB" w14:paraId="2E3BF9F3" w14:textId="77777777" w:rsidTr="00933AEE">
        <w:trPr>
          <w:trHeight w:val="436"/>
        </w:trPr>
        <w:tc>
          <w:tcPr>
            <w:tcW w:w="6231" w:type="dxa"/>
          </w:tcPr>
          <w:p w14:paraId="0D949859" w14:textId="6DABF350" w:rsidR="00453F04" w:rsidRDefault="00453F04" w:rsidP="00453F04"/>
        </w:tc>
        <w:tc>
          <w:tcPr>
            <w:tcW w:w="2126" w:type="dxa"/>
          </w:tcPr>
          <w:p w14:paraId="18A54170" w14:textId="577B6CE9" w:rsidR="00453F04" w:rsidRDefault="00453F04" w:rsidP="00453F04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</w:tcPr>
          <w:p w14:paraId="16CC1485" w14:textId="77777777" w:rsidR="00453F04" w:rsidRPr="00F67CAB" w:rsidRDefault="00453F04" w:rsidP="00453F04">
            <w:pPr>
              <w:jc w:val="center"/>
              <w:rPr>
                <w:b/>
                <w:bCs/>
              </w:rPr>
            </w:pPr>
          </w:p>
        </w:tc>
      </w:tr>
      <w:tr w:rsidR="00453F04" w:rsidRPr="00F67CAB" w14:paraId="1691E4B1" w14:textId="77777777" w:rsidTr="00933AEE">
        <w:trPr>
          <w:trHeight w:val="436"/>
        </w:trPr>
        <w:tc>
          <w:tcPr>
            <w:tcW w:w="6231" w:type="dxa"/>
          </w:tcPr>
          <w:p w14:paraId="4DF0ABA1" w14:textId="77777777" w:rsidR="00453F04" w:rsidRDefault="00453F04" w:rsidP="00453F04"/>
        </w:tc>
        <w:tc>
          <w:tcPr>
            <w:tcW w:w="2126" w:type="dxa"/>
          </w:tcPr>
          <w:p w14:paraId="24F51CDA" w14:textId="77777777" w:rsidR="00453F04" w:rsidRDefault="00453F04" w:rsidP="00453F04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</w:tcPr>
          <w:p w14:paraId="6A60971B" w14:textId="77777777" w:rsidR="00453F04" w:rsidRPr="00F67CAB" w:rsidRDefault="00453F04" w:rsidP="00453F04">
            <w:pPr>
              <w:jc w:val="center"/>
              <w:rPr>
                <w:b/>
                <w:bCs/>
              </w:rPr>
            </w:pPr>
          </w:p>
        </w:tc>
      </w:tr>
      <w:tr w:rsidR="00453F04" w:rsidRPr="00F67CAB" w14:paraId="1DCFC874" w14:textId="77777777" w:rsidTr="00933AEE">
        <w:trPr>
          <w:trHeight w:val="436"/>
        </w:trPr>
        <w:tc>
          <w:tcPr>
            <w:tcW w:w="6231" w:type="dxa"/>
          </w:tcPr>
          <w:p w14:paraId="75FF13C5" w14:textId="77777777" w:rsidR="00453F04" w:rsidRDefault="00453F04" w:rsidP="00453F04"/>
        </w:tc>
        <w:tc>
          <w:tcPr>
            <w:tcW w:w="2126" w:type="dxa"/>
          </w:tcPr>
          <w:p w14:paraId="55A6529E" w14:textId="77777777" w:rsidR="00453F04" w:rsidRDefault="00453F04" w:rsidP="00453F04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</w:tcPr>
          <w:p w14:paraId="68BC6085" w14:textId="77777777" w:rsidR="00453F04" w:rsidRPr="00F67CAB" w:rsidRDefault="00453F04" w:rsidP="00453F04">
            <w:pPr>
              <w:jc w:val="center"/>
              <w:rPr>
                <w:b/>
                <w:bCs/>
              </w:rPr>
            </w:pPr>
          </w:p>
        </w:tc>
      </w:tr>
      <w:tr w:rsidR="00453F04" w:rsidRPr="00F67CAB" w14:paraId="054F4778" w14:textId="77777777" w:rsidTr="00933AEE">
        <w:trPr>
          <w:trHeight w:val="436"/>
        </w:trPr>
        <w:tc>
          <w:tcPr>
            <w:tcW w:w="6231" w:type="dxa"/>
          </w:tcPr>
          <w:p w14:paraId="4749C077" w14:textId="77777777" w:rsidR="00453F04" w:rsidRDefault="00453F04" w:rsidP="00453F04"/>
        </w:tc>
        <w:tc>
          <w:tcPr>
            <w:tcW w:w="2126" w:type="dxa"/>
          </w:tcPr>
          <w:p w14:paraId="73696327" w14:textId="77777777" w:rsidR="00453F04" w:rsidRDefault="00453F04" w:rsidP="00453F04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</w:tcPr>
          <w:p w14:paraId="2D0DCBC6" w14:textId="77777777" w:rsidR="00453F04" w:rsidRPr="00F67CAB" w:rsidRDefault="00453F04" w:rsidP="00453F04">
            <w:pPr>
              <w:jc w:val="center"/>
              <w:rPr>
                <w:b/>
                <w:bCs/>
              </w:rPr>
            </w:pPr>
          </w:p>
        </w:tc>
      </w:tr>
      <w:tr w:rsidR="00453F04" w:rsidRPr="00F67CAB" w14:paraId="3C74FFD0" w14:textId="77777777" w:rsidTr="00933AEE">
        <w:trPr>
          <w:trHeight w:val="436"/>
        </w:trPr>
        <w:tc>
          <w:tcPr>
            <w:tcW w:w="6231" w:type="dxa"/>
          </w:tcPr>
          <w:p w14:paraId="4D758695" w14:textId="77777777" w:rsidR="00453F04" w:rsidRDefault="00453F04" w:rsidP="00453F04"/>
        </w:tc>
        <w:tc>
          <w:tcPr>
            <w:tcW w:w="2126" w:type="dxa"/>
          </w:tcPr>
          <w:p w14:paraId="30B8E09D" w14:textId="77777777" w:rsidR="00453F04" w:rsidRDefault="00453F04" w:rsidP="00453F04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</w:tcPr>
          <w:p w14:paraId="3F8DC2BF" w14:textId="77777777" w:rsidR="00453F04" w:rsidRPr="00F67CAB" w:rsidRDefault="00453F04" w:rsidP="00453F04">
            <w:pPr>
              <w:jc w:val="center"/>
              <w:rPr>
                <w:b/>
                <w:bCs/>
              </w:rPr>
            </w:pPr>
          </w:p>
        </w:tc>
      </w:tr>
    </w:tbl>
    <w:p w14:paraId="062B4CB1" w14:textId="5D1FFDED" w:rsidR="00D053A9" w:rsidRDefault="00D053A9" w:rsidP="00D053A9">
      <w:pPr>
        <w:pStyle w:val="hlavika1"/>
      </w:pPr>
      <w:r>
        <w:lastRenderedPageBreak/>
        <w:t>Finančné výkazy</w:t>
      </w:r>
      <w:bookmarkEnd w:id="2"/>
      <w:bookmarkEnd w:id="3"/>
    </w:p>
    <w:p w14:paraId="2279A099" w14:textId="772BDA7C" w:rsidR="00781E6F" w:rsidRDefault="005D7C27" w:rsidP="00781E6F">
      <w:pPr>
        <w:pStyle w:val="hlavika2"/>
      </w:pPr>
      <w:r>
        <w:t xml:space="preserve">finančné </w:t>
      </w:r>
      <w:r w:rsidR="00781E6F">
        <w:t>Kontá</w:t>
      </w:r>
    </w:p>
    <w:p w14:paraId="7EB5E069" w14:textId="77777777" w:rsidR="00781E6F" w:rsidRDefault="00781E6F" w:rsidP="00781E6F">
      <w:r>
        <w:t>Nadácia LEA používa k svojmu fungovaniu nasledovné účty vedené vo FIO banke:</w:t>
      </w:r>
    </w:p>
    <w:p w14:paraId="226F0D10" w14:textId="77777777" w:rsidR="00781E6F" w:rsidRDefault="00781E6F" w:rsidP="00781E6F"/>
    <w:tbl>
      <w:tblPr>
        <w:tblStyle w:val="Mriekatabuky"/>
        <w:tblW w:w="10910" w:type="dxa"/>
        <w:tblLook w:val="04A0" w:firstRow="1" w:lastRow="0" w:firstColumn="1" w:lastColumn="0" w:noHBand="0" w:noVBand="1"/>
      </w:tblPr>
      <w:tblGrid>
        <w:gridCol w:w="3114"/>
        <w:gridCol w:w="2693"/>
        <w:gridCol w:w="1701"/>
        <w:gridCol w:w="1701"/>
        <w:gridCol w:w="1701"/>
      </w:tblGrid>
      <w:tr w:rsidR="00414E8E" w:rsidRPr="00F67CAB" w14:paraId="68E026D8" w14:textId="47900481" w:rsidTr="00057563">
        <w:trPr>
          <w:trHeight w:val="430"/>
        </w:trPr>
        <w:tc>
          <w:tcPr>
            <w:tcW w:w="3114" w:type="dxa"/>
          </w:tcPr>
          <w:p w14:paraId="654D7DCE" w14:textId="4F448F46" w:rsidR="00057563" w:rsidRPr="00F67CAB" w:rsidRDefault="00057563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ÚČET</w:t>
            </w:r>
          </w:p>
        </w:tc>
        <w:tc>
          <w:tcPr>
            <w:tcW w:w="2693" w:type="dxa"/>
          </w:tcPr>
          <w:p w14:paraId="63385203" w14:textId="074F1C1A" w:rsidR="00057563" w:rsidRPr="00F67CAB" w:rsidRDefault="00057563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PRIJAL</w:t>
            </w:r>
          </w:p>
        </w:tc>
        <w:tc>
          <w:tcPr>
            <w:tcW w:w="1701" w:type="dxa"/>
          </w:tcPr>
          <w:p w14:paraId="4F05F547" w14:textId="14B8451C" w:rsidR="00057563" w:rsidRPr="00F67CAB" w:rsidRDefault="00057563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ODOVZDAL</w:t>
            </w:r>
          </w:p>
        </w:tc>
        <w:tc>
          <w:tcPr>
            <w:tcW w:w="1701" w:type="dxa"/>
          </w:tcPr>
          <w:p w14:paraId="1E31FB33" w14:textId="535A1824" w:rsidR="00057563" w:rsidRDefault="00057563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ZHODNOTENIE k 31.12.2022</w:t>
            </w:r>
          </w:p>
        </w:tc>
        <w:tc>
          <w:tcPr>
            <w:tcW w:w="1701" w:type="dxa"/>
          </w:tcPr>
          <w:p w14:paraId="7B09B582" w14:textId="6759CF9E" w:rsidR="00057563" w:rsidRDefault="00057563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STAV </w:t>
            </w:r>
            <w:r w:rsidR="00414E8E">
              <w:rPr>
                <w:b/>
                <w:bCs/>
              </w:rPr>
              <w:t xml:space="preserve">v správe majetku </w:t>
            </w:r>
            <w:r>
              <w:rPr>
                <w:b/>
                <w:bCs/>
              </w:rPr>
              <w:t>k 31.12.2022</w:t>
            </w:r>
          </w:p>
        </w:tc>
      </w:tr>
      <w:tr w:rsidR="00414E8E" w:rsidRPr="00F67CAB" w14:paraId="62710D5F" w14:textId="3E85249A" w:rsidTr="00057563">
        <w:trPr>
          <w:trHeight w:val="406"/>
        </w:trPr>
        <w:tc>
          <w:tcPr>
            <w:tcW w:w="3114" w:type="dxa"/>
          </w:tcPr>
          <w:p w14:paraId="19B1D895" w14:textId="67B5E687" w:rsidR="00057563" w:rsidRDefault="00A55411" w:rsidP="0005756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55411">
              <w:rPr>
                <w:b/>
                <w:bCs/>
              </w:rPr>
              <w:t>Zberný</w:t>
            </w:r>
            <w:r w:rsidR="00057563" w:rsidRPr="00F67CAB">
              <w:t xml:space="preserve"> (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SK80 8330 0000 0021 0198 1281</w:t>
            </w:r>
            <w:r w:rsidR="00057563" w:rsidRPr="00F67CA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3816C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od 20.08.2022</w:t>
            </w:r>
          </w:p>
          <w:p w14:paraId="4859A787" w14:textId="2CAF471C" w:rsidR="003816C8" w:rsidRDefault="003816C8" w:rsidP="0005756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-------------------------------------------</w:t>
            </w:r>
          </w:p>
          <w:p w14:paraId="7A3F1E0F" w14:textId="5AADBCCF" w:rsidR="003816C8" w:rsidRPr="00F67CAB" w:rsidRDefault="003816C8" w:rsidP="00057563">
            <w:r>
              <w:rPr>
                <w:color w:val="000000"/>
                <w:sz w:val="20"/>
                <w:szCs w:val="20"/>
                <w:shd w:val="clear" w:color="auto" w:fill="FFFFFF"/>
              </w:rPr>
              <w:t>Od 01.01.2022 do 20.08.2022</w:t>
            </w:r>
          </w:p>
        </w:tc>
        <w:tc>
          <w:tcPr>
            <w:tcW w:w="2693" w:type="dxa"/>
          </w:tcPr>
          <w:p w14:paraId="3A0770E1" w14:textId="38472BB8" w:rsidR="00057563" w:rsidRDefault="003816C8" w:rsidP="00057563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AFAFA"/>
              </w:rPr>
              <w:t>264 985</w:t>
            </w:r>
            <w:r w:rsidR="00057563">
              <w:rPr>
                <w:b/>
                <w:bCs/>
              </w:rPr>
              <w:t>eur</w:t>
            </w:r>
          </w:p>
          <w:p w14:paraId="01710412" w14:textId="77777777" w:rsidR="003816C8" w:rsidRDefault="003816C8" w:rsidP="00057563">
            <w:pPr>
              <w:jc w:val="center"/>
              <w:rPr>
                <w:b/>
                <w:bCs/>
              </w:rPr>
            </w:pPr>
          </w:p>
          <w:p w14:paraId="1437614E" w14:textId="4B635260" w:rsidR="003816C8" w:rsidRPr="00F67CAB" w:rsidRDefault="003816C8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3.050 eur</w:t>
            </w:r>
          </w:p>
        </w:tc>
        <w:tc>
          <w:tcPr>
            <w:tcW w:w="1701" w:type="dxa"/>
          </w:tcPr>
          <w:p w14:paraId="2F4145C3" w14:textId="77777777" w:rsidR="00057563" w:rsidRDefault="00A55411" w:rsidP="00057563">
            <w:pPr>
              <w:jc w:val="center"/>
              <w:rPr>
                <w:b/>
                <w:bCs/>
              </w:rPr>
            </w:pPr>
            <w:r w:rsidRPr="00A55411">
              <w:rPr>
                <w:rFonts w:ascii="Arial" w:hAnsi="Arial" w:cs="Arial"/>
                <w:b/>
                <w:bCs/>
                <w:sz w:val="18"/>
                <w:szCs w:val="18"/>
                <w:shd w:val="clear" w:color="auto" w:fill="FAFAFA"/>
              </w:rPr>
              <w:t xml:space="preserve">264.516 </w:t>
            </w:r>
            <w:r w:rsidR="00057563">
              <w:rPr>
                <w:b/>
                <w:bCs/>
              </w:rPr>
              <w:t>eur</w:t>
            </w:r>
          </w:p>
          <w:p w14:paraId="79074D06" w14:textId="77777777" w:rsidR="003816C8" w:rsidRDefault="003816C8" w:rsidP="00057563">
            <w:pPr>
              <w:jc w:val="center"/>
              <w:rPr>
                <w:b/>
                <w:bCs/>
              </w:rPr>
            </w:pPr>
          </w:p>
          <w:p w14:paraId="49267AC2" w14:textId="77777777" w:rsidR="003816C8" w:rsidRDefault="003816C8" w:rsidP="000575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AFAFA"/>
              </w:rPr>
            </w:pPr>
            <w:r w:rsidRPr="003816C8">
              <w:rPr>
                <w:rFonts w:ascii="Arial" w:hAnsi="Arial" w:cs="Arial"/>
                <w:b/>
                <w:bCs/>
                <w:sz w:val="18"/>
                <w:szCs w:val="18"/>
                <w:shd w:val="clear" w:color="auto" w:fill="FAFAFA"/>
              </w:rPr>
              <w:t>10 097,40</w:t>
            </w:r>
          </w:p>
          <w:p w14:paraId="2D7ECADE" w14:textId="5D0FF929" w:rsidR="00B8726A" w:rsidRPr="00F67CAB" w:rsidRDefault="00B8726A" w:rsidP="00057563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AFAFA"/>
              </w:rPr>
              <w:t>Z toho 7.000 ZI</w:t>
            </w:r>
          </w:p>
        </w:tc>
        <w:tc>
          <w:tcPr>
            <w:tcW w:w="1701" w:type="dxa"/>
          </w:tcPr>
          <w:p w14:paraId="7172257D" w14:textId="77777777" w:rsidR="00057563" w:rsidRDefault="00057563" w:rsidP="00057563">
            <w:pPr>
              <w:jc w:val="center"/>
              <w:rPr>
                <w:b/>
                <w:bCs/>
              </w:rPr>
            </w:pPr>
          </w:p>
          <w:p w14:paraId="5ABCD89D" w14:textId="452B6418" w:rsidR="003816C8" w:rsidRDefault="003816C8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701" w:type="dxa"/>
          </w:tcPr>
          <w:p w14:paraId="23FF9F25" w14:textId="77777777" w:rsidR="00057563" w:rsidRDefault="00057563" w:rsidP="00057563">
            <w:pPr>
              <w:jc w:val="center"/>
              <w:rPr>
                <w:b/>
                <w:bCs/>
              </w:rPr>
            </w:pPr>
          </w:p>
          <w:p w14:paraId="14DA02D6" w14:textId="6E717D56" w:rsidR="003816C8" w:rsidRDefault="00414E8E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Individuálne podľa fondov (nižšie)</w:t>
            </w:r>
          </w:p>
        </w:tc>
      </w:tr>
      <w:tr w:rsidR="00414E8E" w:rsidRPr="00F67CAB" w14:paraId="72F5434A" w14:textId="0AAB8BE2" w:rsidTr="00057563">
        <w:trPr>
          <w:trHeight w:val="430"/>
        </w:trPr>
        <w:tc>
          <w:tcPr>
            <w:tcW w:w="3114" w:type="dxa"/>
          </w:tcPr>
          <w:p w14:paraId="261AF351" w14:textId="0784D460" w:rsidR="00057563" w:rsidRPr="00F67CAB" w:rsidRDefault="00A55411" w:rsidP="00057563">
            <w:r>
              <w:rPr>
                <w:b/>
                <w:bCs/>
              </w:rPr>
              <w:t>Hlavný</w:t>
            </w:r>
            <w:r w:rsidR="00057563" w:rsidRPr="00F67CAB">
              <w:t xml:space="preserve"> (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SK46 8330 0000 0020 0193 1631</w:t>
            </w:r>
            <w:r w:rsidR="00057563" w:rsidRPr="00F67CAB">
              <w:t>)</w:t>
            </w:r>
          </w:p>
        </w:tc>
        <w:tc>
          <w:tcPr>
            <w:tcW w:w="2693" w:type="dxa"/>
          </w:tcPr>
          <w:p w14:paraId="34E8DC2F" w14:textId="2B26085D" w:rsidR="00057563" w:rsidRPr="00F810DE" w:rsidRDefault="00A55411" w:rsidP="000575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AFAFA"/>
              </w:rPr>
              <w:t>17.370 eur</w:t>
            </w:r>
          </w:p>
        </w:tc>
        <w:tc>
          <w:tcPr>
            <w:tcW w:w="1701" w:type="dxa"/>
          </w:tcPr>
          <w:p w14:paraId="5B0EE395" w14:textId="3CBDB658" w:rsidR="00057563" w:rsidRPr="00F67CAB" w:rsidRDefault="00A55411" w:rsidP="00057563">
            <w:pPr>
              <w:jc w:val="center"/>
              <w:rPr>
                <w:b/>
                <w:bCs/>
              </w:rPr>
            </w:pPr>
            <w:r w:rsidRPr="00A55411">
              <w:rPr>
                <w:rFonts w:ascii="Arial" w:hAnsi="Arial" w:cs="Arial"/>
                <w:b/>
                <w:bCs/>
                <w:sz w:val="18"/>
                <w:szCs w:val="18"/>
                <w:shd w:val="clear" w:color="auto" w:fill="FAFAFA"/>
              </w:rPr>
              <w:t>17</w:t>
            </w:r>
            <w:r w:rsidR="003816C8">
              <w:rPr>
                <w:rFonts w:ascii="Arial" w:hAnsi="Arial" w:cs="Arial"/>
                <w:b/>
                <w:bCs/>
                <w:sz w:val="18"/>
                <w:szCs w:val="18"/>
                <w:shd w:val="clear" w:color="auto" w:fill="FAFAFA"/>
              </w:rPr>
              <w:t>.</w:t>
            </w:r>
            <w:r w:rsidRPr="00A55411">
              <w:rPr>
                <w:rFonts w:ascii="Arial" w:hAnsi="Arial" w:cs="Arial"/>
                <w:b/>
                <w:bCs/>
                <w:sz w:val="18"/>
                <w:szCs w:val="18"/>
                <w:shd w:val="clear" w:color="auto" w:fill="FAFAFA"/>
              </w:rPr>
              <w:t>460,50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AFAFA"/>
              </w:rPr>
              <w:t xml:space="preserve"> </w:t>
            </w:r>
            <w:r w:rsidR="00057563" w:rsidRPr="00A55411">
              <w:rPr>
                <w:b/>
                <w:bCs/>
              </w:rPr>
              <w:t>eur</w:t>
            </w:r>
          </w:p>
        </w:tc>
        <w:tc>
          <w:tcPr>
            <w:tcW w:w="1701" w:type="dxa"/>
          </w:tcPr>
          <w:p w14:paraId="33BE28DF" w14:textId="26887A5A" w:rsidR="00057563" w:rsidRDefault="003816C8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701" w:type="dxa"/>
          </w:tcPr>
          <w:p w14:paraId="72222328" w14:textId="61B1FBAA" w:rsidR="00057563" w:rsidRDefault="00A55411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16,37</w:t>
            </w:r>
            <w:r w:rsidR="00057563">
              <w:rPr>
                <w:b/>
                <w:bCs/>
              </w:rPr>
              <w:t xml:space="preserve"> eur</w:t>
            </w:r>
          </w:p>
        </w:tc>
      </w:tr>
      <w:tr w:rsidR="00414E8E" w:rsidRPr="00F67CAB" w14:paraId="54F5F9C3" w14:textId="22ABAF5E" w:rsidTr="00057563">
        <w:trPr>
          <w:trHeight w:val="406"/>
        </w:trPr>
        <w:tc>
          <w:tcPr>
            <w:tcW w:w="3114" w:type="dxa"/>
          </w:tcPr>
          <w:p w14:paraId="4623580E" w14:textId="0DAF5FE8" w:rsidR="00057563" w:rsidRPr="00F67CAB" w:rsidRDefault="00057563" w:rsidP="00057563">
            <w:r w:rsidRPr="00F67CAB">
              <w:rPr>
                <w:b/>
                <w:bCs/>
              </w:rPr>
              <w:t>Verejná zbierka</w:t>
            </w:r>
            <w:r w:rsidRPr="00F67CAB">
              <w:t xml:space="preserve"> (</w:t>
            </w:r>
            <w:r w:rsidRPr="00F67CA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SK32 8330 0000 0022 0200 1270</w:t>
            </w:r>
            <w:r w:rsidRPr="00F67CAB">
              <w:t>)</w:t>
            </w:r>
          </w:p>
        </w:tc>
        <w:tc>
          <w:tcPr>
            <w:tcW w:w="2693" w:type="dxa"/>
          </w:tcPr>
          <w:p w14:paraId="7D3221CF" w14:textId="1BFF0480" w:rsidR="00057563" w:rsidRPr="00F67CAB" w:rsidRDefault="00057563" w:rsidP="00057563">
            <w:pPr>
              <w:jc w:val="center"/>
              <w:rPr>
                <w:b/>
                <w:bCs/>
              </w:rPr>
            </w:pPr>
            <w:r w:rsidRPr="00F67CAB">
              <w:rPr>
                <w:b/>
                <w:bCs/>
              </w:rPr>
              <w:t>623 eur</w:t>
            </w:r>
          </w:p>
        </w:tc>
        <w:tc>
          <w:tcPr>
            <w:tcW w:w="1701" w:type="dxa"/>
          </w:tcPr>
          <w:p w14:paraId="0CD6E2C3" w14:textId="524B9909" w:rsidR="00057563" w:rsidRPr="00F67CAB" w:rsidRDefault="003816C8" w:rsidP="00057563">
            <w:pPr>
              <w:jc w:val="center"/>
              <w:rPr>
                <w:b/>
                <w:bCs/>
              </w:rPr>
            </w:pPr>
            <w:r w:rsidRPr="003816C8">
              <w:rPr>
                <w:rFonts w:ascii="Arial" w:hAnsi="Arial" w:cs="Arial"/>
                <w:b/>
                <w:bCs/>
                <w:sz w:val="18"/>
                <w:szCs w:val="18"/>
                <w:shd w:val="clear" w:color="auto" w:fill="FAFAFA"/>
              </w:rPr>
              <w:t>822,41</w:t>
            </w:r>
            <w:r w:rsidR="00057563" w:rsidRPr="003816C8">
              <w:rPr>
                <w:b/>
                <w:bCs/>
              </w:rPr>
              <w:t xml:space="preserve"> </w:t>
            </w:r>
            <w:r w:rsidR="00057563">
              <w:rPr>
                <w:b/>
                <w:bCs/>
              </w:rPr>
              <w:t>eur</w:t>
            </w:r>
          </w:p>
        </w:tc>
        <w:tc>
          <w:tcPr>
            <w:tcW w:w="1701" w:type="dxa"/>
          </w:tcPr>
          <w:p w14:paraId="089EF749" w14:textId="77777777" w:rsidR="00057563" w:rsidRDefault="00057563" w:rsidP="00057563">
            <w:pPr>
              <w:jc w:val="center"/>
              <w:rPr>
                <w:b/>
                <w:bCs/>
              </w:rPr>
            </w:pPr>
          </w:p>
          <w:p w14:paraId="30F006A6" w14:textId="1A740777" w:rsidR="003816C8" w:rsidRDefault="003816C8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701" w:type="dxa"/>
          </w:tcPr>
          <w:p w14:paraId="2F736A1D" w14:textId="696167D4" w:rsidR="00057563" w:rsidRDefault="00057563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eur</w:t>
            </w:r>
          </w:p>
        </w:tc>
      </w:tr>
      <w:tr w:rsidR="00414E8E" w:rsidRPr="00F67CAB" w14:paraId="4BA3E04F" w14:textId="79BAA084" w:rsidTr="00057563">
        <w:trPr>
          <w:trHeight w:val="430"/>
        </w:trPr>
        <w:tc>
          <w:tcPr>
            <w:tcW w:w="3114" w:type="dxa"/>
          </w:tcPr>
          <w:p w14:paraId="7B7B7E29" w14:textId="7FAFFF82" w:rsidR="00057563" w:rsidRPr="00F67CAB" w:rsidRDefault="00057563" w:rsidP="00057563">
            <w:r w:rsidRPr="00F67CAB">
              <w:rPr>
                <w:b/>
                <w:bCs/>
              </w:rPr>
              <w:t>Nadačný fond LUNA</w:t>
            </w:r>
            <w:r w:rsidRPr="00F67CAB">
              <w:t xml:space="preserve"> (</w:t>
            </w:r>
            <w:r w:rsidRPr="00F67CA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SK54 8330 0000 0021 0200 8133</w:t>
            </w:r>
            <w:r w:rsidRPr="00F67CAB">
              <w:t>)</w:t>
            </w:r>
          </w:p>
        </w:tc>
        <w:tc>
          <w:tcPr>
            <w:tcW w:w="2693" w:type="dxa"/>
          </w:tcPr>
          <w:p w14:paraId="6E047872" w14:textId="12FCE393" w:rsidR="00057563" w:rsidRPr="00F67CAB" w:rsidRDefault="00057563" w:rsidP="00057563">
            <w:pPr>
              <w:jc w:val="center"/>
              <w:rPr>
                <w:b/>
                <w:bCs/>
              </w:rPr>
            </w:pPr>
            <w:r w:rsidRPr="00F67CAB">
              <w:rPr>
                <w:b/>
                <w:bCs/>
              </w:rPr>
              <w:t>1</w:t>
            </w:r>
            <w:r>
              <w:rPr>
                <w:b/>
                <w:bCs/>
              </w:rPr>
              <w:t>11</w:t>
            </w:r>
            <w:r w:rsidRPr="00F67CAB">
              <w:rPr>
                <w:b/>
                <w:bCs/>
              </w:rPr>
              <w:t xml:space="preserve"> eur</w:t>
            </w:r>
          </w:p>
        </w:tc>
        <w:tc>
          <w:tcPr>
            <w:tcW w:w="1701" w:type="dxa"/>
          </w:tcPr>
          <w:p w14:paraId="0D683B03" w14:textId="5697064F" w:rsidR="00057563" w:rsidRPr="00F67CAB" w:rsidRDefault="00057563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eur</w:t>
            </w:r>
          </w:p>
        </w:tc>
        <w:tc>
          <w:tcPr>
            <w:tcW w:w="1701" w:type="dxa"/>
          </w:tcPr>
          <w:p w14:paraId="2C5CA415" w14:textId="4C273A08" w:rsidR="00057563" w:rsidRDefault="00414E8E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0,83</w:t>
            </w:r>
            <w:r w:rsidR="00057563">
              <w:rPr>
                <w:b/>
                <w:bCs/>
              </w:rPr>
              <w:t xml:space="preserve"> eur</w:t>
            </w:r>
          </w:p>
        </w:tc>
        <w:tc>
          <w:tcPr>
            <w:tcW w:w="1701" w:type="dxa"/>
          </w:tcPr>
          <w:p w14:paraId="07ACDAD2" w14:textId="5667E83D" w:rsidR="00057563" w:rsidRDefault="00B8726A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211,83</w:t>
            </w:r>
            <w:r w:rsidR="00057563">
              <w:rPr>
                <w:b/>
                <w:bCs/>
              </w:rPr>
              <w:t xml:space="preserve"> eur</w:t>
            </w:r>
          </w:p>
        </w:tc>
      </w:tr>
      <w:tr w:rsidR="00414E8E" w:rsidRPr="00F67CAB" w14:paraId="1B27E81F" w14:textId="0D536F4D" w:rsidTr="00057563">
        <w:trPr>
          <w:trHeight w:val="406"/>
        </w:trPr>
        <w:tc>
          <w:tcPr>
            <w:tcW w:w="3114" w:type="dxa"/>
          </w:tcPr>
          <w:p w14:paraId="68E10273" w14:textId="5FB92738" w:rsidR="00057563" w:rsidRPr="00F67CAB" w:rsidRDefault="00057563" w:rsidP="00057563">
            <w:r w:rsidRPr="00F67CAB">
              <w:rPr>
                <w:b/>
                <w:bCs/>
              </w:rPr>
              <w:t>Nadačný fond GLOBAL</w:t>
            </w:r>
            <w:r w:rsidRPr="00F67CAB">
              <w:t xml:space="preserve"> (</w:t>
            </w:r>
            <w:r w:rsidRPr="00F67CA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SK24 8330 0000 0022 0201 8777</w:t>
            </w:r>
            <w:r w:rsidRPr="00F67CAB">
              <w:t>)</w:t>
            </w:r>
          </w:p>
        </w:tc>
        <w:tc>
          <w:tcPr>
            <w:tcW w:w="2693" w:type="dxa"/>
          </w:tcPr>
          <w:p w14:paraId="1EAFA1BC" w14:textId="7236F017" w:rsidR="00057563" w:rsidRPr="00F67CAB" w:rsidRDefault="00057563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380</w:t>
            </w:r>
            <w:r w:rsidRPr="00F67CAB">
              <w:rPr>
                <w:b/>
                <w:bCs/>
              </w:rPr>
              <w:t xml:space="preserve"> eur</w:t>
            </w:r>
          </w:p>
        </w:tc>
        <w:tc>
          <w:tcPr>
            <w:tcW w:w="1701" w:type="dxa"/>
          </w:tcPr>
          <w:p w14:paraId="6026C20A" w14:textId="2C0533A7" w:rsidR="00057563" w:rsidRPr="00F67CAB" w:rsidRDefault="00057563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397,50 eur</w:t>
            </w:r>
          </w:p>
        </w:tc>
        <w:tc>
          <w:tcPr>
            <w:tcW w:w="1701" w:type="dxa"/>
          </w:tcPr>
          <w:p w14:paraId="609744F2" w14:textId="1900E95F" w:rsidR="00057563" w:rsidRDefault="00057563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414E8E">
              <w:rPr>
                <w:b/>
                <w:bCs/>
              </w:rPr>
              <w:t>,17</w:t>
            </w:r>
            <w:r>
              <w:rPr>
                <w:b/>
                <w:bCs/>
              </w:rPr>
              <w:t xml:space="preserve"> eur</w:t>
            </w:r>
          </w:p>
        </w:tc>
        <w:tc>
          <w:tcPr>
            <w:tcW w:w="1701" w:type="dxa"/>
          </w:tcPr>
          <w:p w14:paraId="54E19B9D" w14:textId="6129F783" w:rsidR="00057563" w:rsidRDefault="00B8726A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32,67</w:t>
            </w:r>
            <w:r w:rsidR="00057563">
              <w:rPr>
                <w:b/>
                <w:bCs/>
              </w:rPr>
              <w:t xml:space="preserve"> eur</w:t>
            </w:r>
          </w:p>
        </w:tc>
      </w:tr>
      <w:tr w:rsidR="00414E8E" w:rsidRPr="00F67CAB" w14:paraId="6531782C" w14:textId="6E1BAA2D" w:rsidTr="00057563">
        <w:trPr>
          <w:trHeight w:val="430"/>
        </w:trPr>
        <w:tc>
          <w:tcPr>
            <w:tcW w:w="3114" w:type="dxa"/>
          </w:tcPr>
          <w:p w14:paraId="6500A7C7" w14:textId="77777777" w:rsidR="00057563" w:rsidRPr="00F67CAB" w:rsidRDefault="00057563" w:rsidP="00057563">
            <w:r w:rsidRPr="00F67CAB">
              <w:rPr>
                <w:b/>
                <w:bCs/>
              </w:rPr>
              <w:t>Nadačný fond IQRZITUM</w:t>
            </w:r>
            <w:r w:rsidRPr="00F67CAB">
              <w:t xml:space="preserve"> (</w:t>
            </w:r>
            <w:r w:rsidRPr="00F67CA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SK37 8330 0000 0029 0201 8946</w:t>
            </w:r>
            <w:r w:rsidRPr="00F67CAB">
              <w:t>)</w:t>
            </w:r>
          </w:p>
        </w:tc>
        <w:tc>
          <w:tcPr>
            <w:tcW w:w="2693" w:type="dxa"/>
          </w:tcPr>
          <w:p w14:paraId="6FAB5260" w14:textId="0ADF688F" w:rsidR="00057563" w:rsidRPr="00F67CAB" w:rsidRDefault="00057563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eur</w:t>
            </w:r>
          </w:p>
        </w:tc>
        <w:tc>
          <w:tcPr>
            <w:tcW w:w="1701" w:type="dxa"/>
          </w:tcPr>
          <w:p w14:paraId="6B3C0EBB" w14:textId="041C4842" w:rsidR="00057563" w:rsidRPr="00F67CAB" w:rsidRDefault="00057563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eur</w:t>
            </w:r>
          </w:p>
        </w:tc>
        <w:tc>
          <w:tcPr>
            <w:tcW w:w="1701" w:type="dxa"/>
          </w:tcPr>
          <w:p w14:paraId="0A18FED1" w14:textId="2662BB95" w:rsidR="00057563" w:rsidRDefault="00057563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eur</w:t>
            </w:r>
          </w:p>
        </w:tc>
        <w:tc>
          <w:tcPr>
            <w:tcW w:w="1701" w:type="dxa"/>
          </w:tcPr>
          <w:p w14:paraId="365C7FE0" w14:textId="44C550C7" w:rsidR="00057563" w:rsidRDefault="00B8726A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30,17</w:t>
            </w:r>
            <w:r w:rsidR="00057563">
              <w:rPr>
                <w:b/>
                <w:bCs/>
              </w:rPr>
              <w:t xml:space="preserve"> eur</w:t>
            </w:r>
          </w:p>
        </w:tc>
      </w:tr>
      <w:tr w:rsidR="00414E8E" w:rsidRPr="00F67CAB" w14:paraId="5A907A5A" w14:textId="15A29436" w:rsidTr="00057563">
        <w:trPr>
          <w:trHeight w:val="430"/>
        </w:trPr>
        <w:tc>
          <w:tcPr>
            <w:tcW w:w="3114" w:type="dxa"/>
          </w:tcPr>
          <w:p w14:paraId="35DC2BFE" w14:textId="77777777" w:rsidR="00057563" w:rsidRPr="00F67CAB" w:rsidRDefault="00057563" w:rsidP="00057563">
            <w:r w:rsidRPr="00F67CAB">
              <w:rPr>
                <w:b/>
                <w:bCs/>
              </w:rPr>
              <w:t>Nadačný fond KATEDRÁLA</w:t>
            </w:r>
            <w:r w:rsidRPr="00F67CAB">
              <w:t xml:space="preserve"> (</w:t>
            </w:r>
            <w:r w:rsidRPr="00F67CA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SK74 8330 0000 0022 0208 2285</w:t>
            </w:r>
            <w:r w:rsidRPr="00F67CAB">
              <w:t>)</w:t>
            </w:r>
          </w:p>
        </w:tc>
        <w:tc>
          <w:tcPr>
            <w:tcW w:w="2693" w:type="dxa"/>
          </w:tcPr>
          <w:p w14:paraId="5C71820C" w14:textId="6802CF5F" w:rsidR="00057563" w:rsidRPr="00F67CAB" w:rsidRDefault="00057563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  <w:r w:rsidR="00B8726A">
              <w:rPr>
                <w:b/>
                <w:bCs/>
              </w:rPr>
              <w:t>.</w:t>
            </w:r>
            <w:r>
              <w:rPr>
                <w:b/>
                <w:bCs/>
              </w:rPr>
              <w:t>125 eur</w:t>
            </w:r>
          </w:p>
        </w:tc>
        <w:tc>
          <w:tcPr>
            <w:tcW w:w="1701" w:type="dxa"/>
          </w:tcPr>
          <w:p w14:paraId="0535B7B2" w14:textId="636C2327" w:rsidR="00057563" w:rsidRPr="00F67CAB" w:rsidRDefault="00057563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 eur</w:t>
            </w:r>
          </w:p>
        </w:tc>
        <w:tc>
          <w:tcPr>
            <w:tcW w:w="1701" w:type="dxa"/>
          </w:tcPr>
          <w:p w14:paraId="68A9A14F" w14:textId="07F321B1" w:rsidR="00057563" w:rsidRDefault="00057563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eur</w:t>
            </w:r>
          </w:p>
        </w:tc>
        <w:tc>
          <w:tcPr>
            <w:tcW w:w="1701" w:type="dxa"/>
          </w:tcPr>
          <w:p w14:paraId="191C9B4F" w14:textId="161E0365" w:rsidR="00057563" w:rsidRDefault="00B8726A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82.024</w:t>
            </w:r>
            <w:r w:rsidR="00057563">
              <w:rPr>
                <w:b/>
                <w:bCs/>
              </w:rPr>
              <w:t xml:space="preserve"> eur</w:t>
            </w:r>
          </w:p>
        </w:tc>
      </w:tr>
      <w:tr w:rsidR="00414E8E" w:rsidRPr="00F67CAB" w14:paraId="27FE212F" w14:textId="797EE84F" w:rsidTr="00057563">
        <w:trPr>
          <w:trHeight w:val="406"/>
        </w:trPr>
        <w:tc>
          <w:tcPr>
            <w:tcW w:w="3114" w:type="dxa"/>
          </w:tcPr>
          <w:p w14:paraId="73B2A8AE" w14:textId="77777777" w:rsidR="00057563" w:rsidRPr="00F67CAB" w:rsidRDefault="00057563" w:rsidP="00057563">
            <w:r w:rsidRPr="00F67CAB">
              <w:rPr>
                <w:b/>
                <w:bCs/>
              </w:rPr>
              <w:t>Nadačný fond SYMFÓNIA</w:t>
            </w:r>
            <w:r w:rsidRPr="00F67CAB">
              <w:t xml:space="preserve"> (</w:t>
            </w:r>
            <w:r w:rsidRPr="00F67CA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SK67 8330 0000 0023 0202 6555</w:t>
            </w:r>
            <w:r w:rsidRPr="00F67CAB">
              <w:t>)</w:t>
            </w:r>
          </w:p>
        </w:tc>
        <w:tc>
          <w:tcPr>
            <w:tcW w:w="2693" w:type="dxa"/>
          </w:tcPr>
          <w:p w14:paraId="7EA4D95B" w14:textId="701187D7" w:rsidR="00057563" w:rsidRPr="00F67CAB" w:rsidRDefault="00057563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279D7">
              <w:rPr>
                <w:b/>
                <w:bCs/>
              </w:rPr>
              <w:t>.</w:t>
            </w:r>
            <w:r>
              <w:rPr>
                <w:b/>
                <w:bCs/>
              </w:rPr>
              <w:t>105 eur</w:t>
            </w:r>
          </w:p>
        </w:tc>
        <w:tc>
          <w:tcPr>
            <w:tcW w:w="1701" w:type="dxa"/>
          </w:tcPr>
          <w:p w14:paraId="1B09ED2E" w14:textId="6B953405" w:rsidR="00057563" w:rsidRPr="00F67CAB" w:rsidRDefault="00057563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279D7">
              <w:rPr>
                <w:b/>
                <w:bCs/>
              </w:rPr>
              <w:t>.</w:t>
            </w:r>
            <w:r>
              <w:rPr>
                <w:b/>
                <w:bCs/>
              </w:rPr>
              <w:t>065 eur</w:t>
            </w:r>
          </w:p>
        </w:tc>
        <w:tc>
          <w:tcPr>
            <w:tcW w:w="1701" w:type="dxa"/>
          </w:tcPr>
          <w:p w14:paraId="27B2BCDF" w14:textId="5EE90723" w:rsidR="00057563" w:rsidRDefault="00057563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414E8E">
              <w:rPr>
                <w:b/>
                <w:bCs/>
              </w:rPr>
              <w:t>,42</w:t>
            </w:r>
            <w:r>
              <w:rPr>
                <w:b/>
                <w:bCs/>
              </w:rPr>
              <w:t xml:space="preserve"> eur</w:t>
            </w:r>
          </w:p>
        </w:tc>
        <w:tc>
          <w:tcPr>
            <w:tcW w:w="1701" w:type="dxa"/>
          </w:tcPr>
          <w:p w14:paraId="14A30AE6" w14:textId="12E1F4C7" w:rsidR="00057563" w:rsidRDefault="00B8726A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057563">
              <w:rPr>
                <w:b/>
                <w:bCs/>
              </w:rPr>
              <w:t>0</w:t>
            </w:r>
            <w:r>
              <w:rPr>
                <w:b/>
                <w:bCs/>
              </w:rPr>
              <w:t>,42</w:t>
            </w:r>
            <w:r w:rsidR="00057563">
              <w:rPr>
                <w:b/>
                <w:bCs/>
              </w:rPr>
              <w:t xml:space="preserve"> eur</w:t>
            </w:r>
          </w:p>
        </w:tc>
      </w:tr>
      <w:tr w:rsidR="00414E8E" w:rsidRPr="00F67CAB" w14:paraId="07D92EAF" w14:textId="4DE5D81F" w:rsidTr="00057563">
        <w:trPr>
          <w:trHeight w:val="430"/>
        </w:trPr>
        <w:tc>
          <w:tcPr>
            <w:tcW w:w="3114" w:type="dxa"/>
          </w:tcPr>
          <w:p w14:paraId="5B4BD938" w14:textId="77777777" w:rsidR="00057563" w:rsidRPr="00F67CAB" w:rsidRDefault="00057563" w:rsidP="00057563">
            <w:r w:rsidRPr="00F67CAB">
              <w:rPr>
                <w:b/>
                <w:bCs/>
              </w:rPr>
              <w:t>Nadačný fond OLYMPIA</w:t>
            </w:r>
            <w:r w:rsidRPr="00F67CAB">
              <w:t xml:space="preserve"> (</w:t>
            </w:r>
            <w:r w:rsidRPr="00F67CA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SK20 8330 0000 0022 0195 7254</w:t>
            </w:r>
            <w:r w:rsidRPr="00F67CAB">
              <w:t>)</w:t>
            </w:r>
          </w:p>
        </w:tc>
        <w:tc>
          <w:tcPr>
            <w:tcW w:w="2693" w:type="dxa"/>
          </w:tcPr>
          <w:p w14:paraId="72CA51CF" w14:textId="763C155C" w:rsidR="00057563" w:rsidRPr="00F67CAB" w:rsidRDefault="00057563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eur</w:t>
            </w:r>
          </w:p>
        </w:tc>
        <w:tc>
          <w:tcPr>
            <w:tcW w:w="1701" w:type="dxa"/>
          </w:tcPr>
          <w:p w14:paraId="3ED929D4" w14:textId="21A644F8" w:rsidR="00057563" w:rsidRPr="00F67CAB" w:rsidRDefault="00057563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eur</w:t>
            </w:r>
          </w:p>
        </w:tc>
        <w:tc>
          <w:tcPr>
            <w:tcW w:w="1701" w:type="dxa"/>
          </w:tcPr>
          <w:p w14:paraId="3BF99B18" w14:textId="19DF1B8C" w:rsidR="00057563" w:rsidRDefault="00057563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eur</w:t>
            </w:r>
          </w:p>
        </w:tc>
        <w:tc>
          <w:tcPr>
            <w:tcW w:w="1701" w:type="dxa"/>
          </w:tcPr>
          <w:p w14:paraId="05A0EA71" w14:textId="7B233B51" w:rsidR="00057563" w:rsidRDefault="00B8726A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57563">
              <w:rPr>
                <w:b/>
                <w:bCs/>
              </w:rPr>
              <w:t>0 eur</w:t>
            </w:r>
          </w:p>
        </w:tc>
      </w:tr>
      <w:tr w:rsidR="00414E8E" w:rsidRPr="00F67CAB" w14:paraId="14711DA7" w14:textId="094EA7FA" w:rsidTr="00057563">
        <w:trPr>
          <w:trHeight w:val="406"/>
        </w:trPr>
        <w:tc>
          <w:tcPr>
            <w:tcW w:w="3114" w:type="dxa"/>
          </w:tcPr>
          <w:p w14:paraId="31E0B449" w14:textId="77777777" w:rsidR="00057563" w:rsidRPr="00F67CAB" w:rsidRDefault="00057563" w:rsidP="00057563">
            <w:r w:rsidRPr="00F67CAB">
              <w:rPr>
                <w:b/>
                <w:bCs/>
              </w:rPr>
              <w:t>Nadačný fond KOLÉGIUM</w:t>
            </w:r>
            <w:r w:rsidRPr="00F67CAB">
              <w:t xml:space="preserve"> (</w:t>
            </w:r>
            <w:r w:rsidRPr="00F67CA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SK39 8330 0000 0020 0204 0494</w:t>
            </w:r>
            <w:r w:rsidRPr="00F67CAB">
              <w:t>)</w:t>
            </w:r>
          </w:p>
        </w:tc>
        <w:tc>
          <w:tcPr>
            <w:tcW w:w="2693" w:type="dxa"/>
          </w:tcPr>
          <w:p w14:paraId="716D4081" w14:textId="506EE930" w:rsidR="00057563" w:rsidRPr="00F67CAB" w:rsidRDefault="00057563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eur</w:t>
            </w:r>
          </w:p>
        </w:tc>
        <w:tc>
          <w:tcPr>
            <w:tcW w:w="1701" w:type="dxa"/>
          </w:tcPr>
          <w:p w14:paraId="5DB6ED8E" w14:textId="02B097DE" w:rsidR="00057563" w:rsidRPr="00F67CAB" w:rsidRDefault="00057563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eur</w:t>
            </w:r>
          </w:p>
        </w:tc>
        <w:tc>
          <w:tcPr>
            <w:tcW w:w="1701" w:type="dxa"/>
          </w:tcPr>
          <w:p w14:paraId="6351E98D" w14:textId="568F23AE" w:rsidR="00057563" w:rsidRDefault="00414E8E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833,33</w:t>
            </w:r>
            <w:r w:rsidR="00057563">
              <w:rPr>
                <w:b/>
                <w:bCs/>
              </w:rPr>
              <w:t xml:space="preserve"> eur</w:t>
            </w:r>
          </w:p>
        </w:tc>
        <w:tc>
          <w:tcPr>
            <w:tcW w:w="1701" w:type="dxa"/>
          </w:tcPr>
          <w:p w14:paraId="298EDAC4" w14:textId="2CBA1E25" w:rsidR="00057563" w:rsidRDefault="00057563" w:rsidP="00057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50.</w:t>
            </w:r>
            <w:r w:rsidR="00B8726A">
              <w:rPr>
                <w:b/>
                <w:bCs/>
              </w:rPr>
              <w:t>833,33</w:t>
            </w:r>
            <w:r>
              <w:rPr>
                <w:b/>
                <w:bCs/>
              </w:rPr>
              <w:t xml:space="preserve"> eur</w:t>
            </w:r>
          </w:p>
        </w:tc>
      </w:tr>
      <w:tr w:rsidR="00057563" w14:paraId="20A1D397" w14:textId="77777777" w:rsidTr="00057563">
        <w:trPr>
          <w:trHeight w:val="406"/>
        </w:trPr>
        <w:tc>
          <w:tcPr>
            <w:tcW w:w="3114" w:type="dxa"/>
          </w:tcPr>
          <w:p w14:paraId="62555182" w14:textId="23CF2F29" w:rsidR="00057563" w:rsidRPr="00F67CAB" w:rsidRDefault="00057563" w:rsidP="00B20F6C">
            <w:r w:rsidRPr="00F67CAB">
              <w:rPr>
                <w:b/>
                <w:bCs/>
              </w:rPr>
              <w:t xml:space="preserve">Nadačný fond </w:t>
            </w:r>
            <w:r>
              <w:rPr>
                <w:b/>
                <w:bCs/>
              </w:rPr>
              <w:t xml:space="preserve">SENIOR </w:t>
            </w:r>
            <w:r w:rsidRPr="00F67CAB"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SK38 8330 0000 0023 0222 1465</w:t>
            </w:r>
            <w:r w:rsidRPr="00F67CAB">
              <w:t>)</w:t>
            </w:r>
          </w:p>
        </w:tc>
        <w:tc>
          <w:tcPr>
            <w:tcW w:w="2693" w:type="dxa"/>
          </w:tcPr>
          <w:p w14:paraId="7E24D1B9" w14:textId="728EBBF2" w:rsidR="00057563" w:rsidRPr="00F67CAB" w:rsidRDefault="00A55411" w:rsidP="00B20F6C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AFAFA"/>
              </w:rPr>
              <w:t>179.281</w:t>
            </w:r>
            <w:r w:rsidR="00057563">
              <w:rPr>
                <w:b/>
                <w:bCs/>
              </w:rPr>
              <w:t xml:space="preserve"> eur</w:t>
            </w:r>
          </w:p>
        </w:tc>
        <w:tc>
          <w:tcPr>
            <w:tcW w:w="1701" w:type="dxa"/>
          </w:tcPr>
          <w:p w14:paraId="658E9CD1" w14:textId="657CB8B9" w:rsidR="00057563" w:rsidRPr="00F67CAB" w:rsidRDefault="00A55411" w:rsidP="00B20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</w:t>
            </w:r>
            <w:r w:rsidR="00057563">
              <w:rPr>
                <w:b/>
                <w:bCs/>
              </w:rPr>
              <w:t xml:space="preserve"> eur</w:t>
            </w:r>
          </w:p>
        </w:tc>
        <w:tc>
          <w:tcPr>
            <w:tcW w:w="1701" w:type="dxa"/>
          </w:tcPr>
          <w:p w14:paraId="2B22EC72" w14:textId="77777777" w:rsidR="00057563" w:rsidRDefault="00057563" w:rsidP="00B20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eur</w:t>
            </w:r>
          </w:p>
        </w:tc>
        <w:tc>
          <w:tcPr>
            <w:tcW w:w="1701" w:type="dxa"/>
          </w:tcPr>
          <w:p w14:paraId="75D5A82E" w14:textId="5BE78F23" w:rsidR="00057563" w:rsidRDefault="00B8726A" w:rsidP="00B20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133.069</w:t>
            </w:r>
            <w:r w:rsidR="00057563">
              <w:rPr>
                <w:b/>
                <w:bCs/>
              </w:rPr>
              <w:t xml:space="preserve"> eur</w:t>
            </w:r>
          </w:p>
        </w:tc>
      </w:tr>
      <w:tr w:rsidR="00057563" w14:paraId="40B3D9CC" w14:textId="77777777" w:rsidTr="00057563">
        <w:trPr>
          <w:trHeight w:val="406"/>
        </w:trPr>
        <w:tc>
          <w:tcPr>
            <w:tcW w:w="3114" w:type="dxa"/>
          </w:tcPr>
          <w:p w14:paraId="7B3F0A77" w14:textId="69AC4D95" w:rsidR="00057563" w:rsidRPr="00F67CAB" w:rsidRDefault="00057563" w:rsidP="00B20F6C">
            <w:r w:rsidRPr="00F67CAB">
              <w:rPr>
                <w:b/>
                <w:bCs/>
              </w:rPr>
              <w:t xml:space="preserve">Nadačný fond </w:t>
            </w:r>
            <w:r>
              <w:rPr>
                <w:b/>
                <w:bCs/>
              </w:rPr>
              <w:t xml:space="preserve">JUNIOR </w:t>
            </w:r>
            <w:r w:rsidRPr="00F67CAB"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SK25 8330 0000 0027 0222 1472</w:t>
            </w:r>
            <w:r w:rsidRPr="00F67CAB">
              <w:t>)</w:t>
            </w:r>
          </w:p>
        </w:tc>
        <w:tc>
          <w:tcPr>
            <w:tcW w:w="2693" w:type="dxa"/>
          </w:tcPr>
          <w:p w14:paraId="3C81636D" w14:textId="77777777" w:rsidR="00057563" w:rsidRPr="00F67CAB" w:rsidRDefault="00057563" w:rsidP="00B20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eur</w:t>
            </w:r>
          </w:p>
        </w:tc>
        <w:tc>
          <w:tcPr>
            <w:tcW w:w="1701" w:type="dxa"/>
          </w:tcPr>
          <w:p w14:paraId="4AD03187" w14:textId="77777777" w:rsidR="00057563" w:rsidRPr="00F67CAB" w:rsidRDefault="00057563" w:rsidP="00B20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eur</w:t>
            </w:r>
          </w:p>
        </w:tc>
        <w:tc>
          <w:tcPr>
            <w:tcW w:w="1701" w:type="dxa"/>
          </w:tcPr>
          <w:p w14:paraId="3008D538" w14:textId="77777777" w:rsidR="00057563" w:rsidRDefault="00057563" w:rsidP="00B20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eur</w:t>
            </w:r>
          </w:p>
        </w:tc>
        <w:tc>
          <w:tcPr>
            <w:tcW w:w="1701" w:type="dxa"/>
          </w:tcPr>
          <w:p w14:paraId="5DE8A2A1" w14:textId="5354DE42" w:rsidR="00057563" w:rsidRDefault="00B8726A" w:rsidP="00B20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27.510</w:t>
            </w:r>
            <w:r w:rsidR="00057563">
              <w:rPr>
                <w:b/>
                <w:bCs/>
              </w:rPr>
              <w:t xml:space="preserve"> eur</w:t>
            </w:r>
          </w:p>
        </w:tc>
      </w:tr>
      <w:tr w:rsidR="00057563" w14:paraId="7275CFB9" w14:textId="77777777" w:rsidTr="00057563">
        <w:trPr>
          <w:trHeight w:val="406"/>
        </w:trPr>
        <w:tc>
          <w:tcPr>
            <w:tcW w:w="3114" w:type="dxa"/>
          </w:tcPr>
          <w:p w14:paraId="4EB742BF" w14:textId="56F293C7" w:rsidR="00057563" w:rsidRPr="00F67CAB" w:rsidRDefault="00057563" w:rsidP="00B20F6C">
            <w:r w:rsidRPr="00F67CAB">
              <w:rPr>
                <w:b/>
                <w:bCs/>
              </w:rPr>
              <w:t xml:space="preserve">Nadačný fond </w:t>
            </w:r>
            <w:r>
              <w:rPr>
                <w:b/>
                <w:bCs/>
              </w:rPr>
              <w:t>CALASANZ</w:t>
            </w:r>
            <w:r w:rsidRPr="00F67CAB">
              <w:t xml:space="preserve"> (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SK10 8330 0000 0029 0235 3015</w:t>
            </w:r>
            <w:r w:rsidRPr="00F67CAB">
              <w:t>)</w:t>
            </w:r>
          </w:p>
        </w:tc>
        <w:tc>
          <w:tcPr>
            <w:tcW w:w="2693" w:type="dxa"/>
          </w:tcPr>
          <w:p w14:paraId="678878D8" w14:textId="383D264F" w:rsidR="00057563" w:rsidRPr="00F67CAB" w:rsidRDefault="00057563" w:rsidP="00B20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10.000 eur</w:t>
            </w:r>
          </w:p>
        </w:tc>
        <w:tc>
          <w:tcPr>
            <w:tcW w:w="1701" w:type="dxa"/>
          </w:tcPr>
          <w:p w14:paraId="7990E00A" w14:textId="77777777" w:rsidR="00057563" w:rsidRPr="00F67CAB" w:rsidRDefault="00057563" w:rsidP="00B20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eur</w:t>
            </w:r>
          </w:p>
        </w:tc>
        <w:tc>
          <w:tcPr>
            <w:tcW w:w="1701" w:type="dxa"/>
          </w:tcPr>
          <w:p w14:paraId="45EFDD36" w14:textId="77777777" w:rsidR="00057563" w:rsidRDefault="00057563" w:rsidP="00B20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eur</w:t>
            </w:r>
          </w:p>
        </w:tc>
        <w:tc>
          <w:tcPr>
            <w:tcW w:w="1701" w:type="dxa"/>
          </w:tcPr>
          <w:p w14:paraId="1E064AF1" w14:textId="417BA623" w:rsidR="00057563" w:rsidRDefault="00057563" w:rsidP="00B20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10.000 eur</w:t>
            </w:r>
          </w:p>
        </w:tc>
      </w:tr>
    </w:tbl>
    <w:p w14:paraId="5BA5DC33" w14:textId="4C18F45A" w:rsidR="00A12891" w:rsidRDefault="005D7C27" w:rsidP="00A12891">
      <w:pPr>
        <w:pStyle w:val="hlavika2"/>
      </w:pPr>
      <w:r>
        <w:t xml:space="preserve">finančné </w:t>
      </w:r>
      <w:r w:rsidR="00A12891">
        <w:t>Výkazy</w:t>
      </w:r>
    </w:p>
    <w:p w14:paraId="04FD8365" w14:textId="77777777" w:rsidR="00A12891" w:rsidRDefault="00A12891" w:rsidP="00A12891">
      <w:r>
        <w:t xml:space="preserve">Finančné výkazy sú v prílohe č. 1 </w:t>
      </w:r>
    </w:p>
    <w:p w14:paraId="29E89B98" w14:textId="77777777" w:rsidR="00A12891" w:rsidRDefault="00A12891" w:rsidP="00781E6F"/>
    <w:p w14:paraId="4D892C69" w14:textId="77777777" w:rsidR="00781E6F" w:rsidRDefault="00781E6F" w:rsidP="005633F7"/>
    <w:p w14:paraId="5A8CF5C9" w14:textId="6CBDF835" w:rsidR="00D053A9" w:rsidRDefault="00D053A9" w:rsidP="005633F7"/>
    <w:p w14:paraId="4EE80170" w14:textId="358C0D04" w:rsidR="00D053A9" w:rsidRDefault="00D053A9" w:rsidP="005633F7"/>
    <w:p w14:paraId="58DC186F" w14:textId="0EA24D31" w:rsidR="00D053A9" w:rsidRDefault="00D053A9" w:rsidP="005633F7"/>
    <w:p w14:paraId="037815BD" w14:textId="30E6AB55" w:rsidR="00D053A9" w:rsidRDefault="00D053A9" w:rsidP="005633F7"/>
    <w:p w14:paraId="1C47B426" w14:textId="05D6C83C" w:rsidR="00D053A9" w:rsidRDefault="00D053A9" w:rsidP="005633F7"/>
    <w:p w14:paraId="1BCC62A4" w14:textId="5EBD8C72" w:rsidR="00D053A9" w:rsidRDefault="00D053A9" w:rsidP="005633F7"/>
    <w:p w14:paraId="0ACD8E96" w14:textId="0AE3CF6F" w:rsidR="00D053A9" w:rsidRDefault="00D053A9" w:rsidP="005633F7"/>
    <w:p w14:paraId="5940CB9F" w14:textId="77777777" w:rsidR="00D053A9" w:rsidRDefault="00D053A9" w:rsidP="00D053A9">
      <w:pPr>
        <w:pStyle w:val="hlavika1"/>
      </w:pPr>
      <w:bookmarkStart w:id="4" w:name="_Toc325634778"/>
      <w:bookmarkStart w:id="5" w:name="_Toc329625261"/>
      <w:r>
        <w:lastRenderedPageBreak/>
        <w:t>Správa nezávislého audítora</w:t>
      </w:r>
      <w:bookmarkEnd w:id="4"/>
      <w:bookmarkEnd w:id="5"/>
    </w:p>
    <w:p w14:paraId="25D089CA" w14:textId="10112E63" w:rsidR="00D053A9" w:rsidRPr="0082318B" w:rsidRDefault="00D053A9" w:rsidP="00D053A9">
      <w:r>
        <w:t>Nadácia LEA za rok 202</w:t>
      </w:r>
      <w:r w:rsidR="00912051">
        <w:t>2</w:t>
      </w:r>
      <w:r>
        <w:t xml:space="preserve"> nepodlieha povinnosti auditu nezávislého audítora.</w:t>
      </w:r>
    </w:p>
    <w:p w14:paraId="60999EFA" w14:textId="17FAF865" w:rsidR="00D053A9" w:rsidRDefault="00D053A9" w:rsidP="005633F7"/>
    <w:p w14:paraId="1217FC1B" w14:textId="3D2F613D" w:rsidR="00D053A9" w:rsidRDefault="00D053A9" w:rsidP="005633F7"/>
    <w:p w14:paraId="5DB23B4C" w14:textId="1999C028" w:rsidR="00D053A9" w:rsidRDefault="00D053A9" w:rsidP="005633F7"/>
    <w:p w14:paraId="3A6D8770" w14:textId="16F1A36A" w:rsidR="00D053A9" w:rsidRDefault="00D053A9" w:rsidP="005633F7"/>
    <w:p w14:paraId="4F16D72C" w14:textId="3A499FA2" w:rsidR="00D053A9" w:rsidRDefault="00D053A9" w:rsidP="005633F7"/>
    <w:p w14:paraId="357DCBDD" w14:textId="3602B819" w:rsidR="00D053A9" w:rsidRDefault="00D053A9" w:rsidP="005633F7"/>
    <w:p w14:paraId="215D769E" w14:textId="199C5595" w:rsidR="00D053A9" w:rsidRDefault="00D053A9" w:rsidP="005633F7"/>
    <w:p w14:paraId="1D8BE1DD" w14:textId="1A649F9F" w:rsidR="00D053A9" w:rsidRDefault="00D053A9" w:rsidP="005633F7"/>
    <w:p w14:paraId="214C636A" w14:textId="0A8EAC62" w:rsidR="00D053A9" w:rsidRDefault="00D053A9" w:rsidP="005633F7"/>
    <w:p w14:paraId="1E77DB09" w14:textId="771A9AEB" w:rsidR="00D053A9" w:rsidRDefault="00D053A9" w:rsidP="005633F7"/>
    <w:p w14:paraId="52B6217B" w14:textId="302F4C1E" w:rsidR="00D053A9" w:rsidRDefault="00D053A9" w:rsidP="005633F7"/>
    <w:p w14:paraId="2187EBF9" w14:textId="76747776" w:rsidR="00D053A9" w:rsidRDefault="00D053A9" w:rsidP="005633F7"/>
    <w:p w14:paraId="6D17D90F" w14:textId="46EF0391" w:rsidR="00D053A9" w:rsidRDefault="00D053A9" w:rsidP="005633F7"/>
    <w:p w14:paraId="5A68B9E6" w14:textId="7EB09FCA" w:rsidR="00D053A9" w:rsidRDefault="00D053A9" w:rsidP="005633F7"/>
    <w:p w14:paraId="58EF1685" w14:textId="673FDC2F" w:rsidR="00D053A9" w:rsidRDefault="00D053A9" w:rsidP="005633F7"/>
    <w:p w14:paraId="17EED82F" w14:textId="40E84623" w:rsidR="00D053A9" w:rsidRDefault="00D053A9" w:rsidP="005633F7"/>
    <w:p w14:paraId="29D775FF" w14:textId="49D683D7" w:rsidR="00D053A9" w:rsidRDefault="00D053A9" w:rsidP="005633F7"/>
    <w:p w14:paraId="458C9E88" w14:textId="3EAA8F90" w:rsidR="00D053A9" w:rsidRDefault="00D053A9" w:rsidP="005633F7"/>
    <w:p w14:paraId="30525E15" w14:textId="62F00C24" w:rsidR="00D053A9" w:rsidRDefault="00D053A9" w:rsidP="005633F7"/>
    <w:p w14:paraId="2E0EA9FB" w14:textId="039BC10D" w:rsidR="00D053A9" w:rsidRDefault="00D053A9" w:rsidP="005633F7"/>
    <w:p w14:paraId="0949D26A" w14:textId="7019D2F2" w:rsidR="00D053A9" w:rsidRDefault="00D053A9" w:rsidP="005633F7"/>
    <w:p w14:paraId="29BE6EB9" w14:textId="09AA7CC3" w:rsidR="00D053A9" w:rsidRDefault="00D053A9" w:rsidP="005633F7"/>
    <w:p w14:paraId="6C80F83D" w14:textId="2AC02D3B" w:rsidR="00D053A9" w:rsidRDefault="00D053A9" w:rsidP="005633F7"/>
    <w:p w14:paraId="7962245E" w14:textId="77777777" w:rsidR="00D053A9" w:rsidRDefault="00D053A9" w:rsidP="00414286">
      <w:pPr>
        <w:pStyle w:val="hlavika1"/>
        <w:pageBreakBefore w:val="0"/>
        <w:spacing w:before="720"/>
        <w:ind w:left="0"/>
      </w:pPr>
      <w:bookmarkStart w:id="6" w:name="_Toc325634780"/>
      <w:bookmarkStart w:id="7" w:name="_Toc329625263"/>
      <w:r>
        <w:lastRenderedPageBreak/>
        <w:t>Informácie o spoločnosti</w:t>
      </w:r>
      <w:bookmarkEnd w:id="6"/>
      <w:bookmarkEnd w:id="7"/>
    </w:p>
    <w:p w14:paraId="451A1C0A" w14:textId="5528B6D6" w:rsidR="00D053A9" w:rsidRPr="00766576" w:rsidRDefault="00000000" w:rsidP="00D053A9">
      <w:pPr>
        <w:pStyle w:val="Texttabuky"/>
        <w:rPr>
          <w:rFonts w:cstheme="majorHAnsi"/>
        </w:rPr>
      </w:pPr>
      <w:sdt>
        <w:sdtPr>
          <w:rPr>
            <w:rFonts w:cstheme="majorHAnsi"/>
          </w:rPr>
          <w:alias w:val="Spoločnosť"/>
          <w:tag w:val=""/>
          <w:id w:val="1877888041"/>
          <w:placeholder>
            <w:docPart w:val="B2B76C1037C74303B53CB80E0D82C0C1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D053A9" w:rsidRPr="00766576">
            <w:rPr>
              <w:rFonts w:cstheme="majorHAnsi"/>
            </w:rPr>
            <w:t>Nadácia LEA</w:t>
          </w:r>
        </w:sdtContent>
      </w:sdt>
    </w:p>
    <w:p w14:paraId="15B28912" w14:textId="4827294A" w:rsidR="00D053A9" w:rsidRDefault="00000000" w:rsidP="00D053A9">
      <w:pPr>
        <w:pStyle w:val="Texttabuky"/>
      </w:pPr>
      <w:sdt>
        <w:sdtPr>
          <w:rPr>
            <w:rFonts w:cs="Arial"/>
            <w:color w:val="4D5156"/>
            <w:shd w:val="clear" w:color="auto" w:fill="FFFFFF"/>
          </w:rPr>
          <w:alias w:val="Ulica"/>
          <w:tag w:val="Ulica"/>
          <w:id w:val="84583310"/>
          <w:placeholder>
            <w:docPart w:val="7CD0287502954C6D9802B7883FC99339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Content>
          <w:r w:rsidR="00766576" w:rsidRPr="00766576">
            <w:rPr>
              <w:rFonts w:cs="Arial"/>
              <w:color w:val="4D5156"/>
              <w:shd w:val="clear" w:color="auto" w:fill="FFFFFF"/>
            </w:rPr>
            <w:br/>
            <w:t>Pusté Čemerné 136</w:t>
          </w:r>
          <w:r w:rsidR="00766576" w:rsidRPr="00766576">
            <w:rPr>
              <w:rFonts w:cs="Arial"/>
              <w:color w:val="4D5156"/>
              <w:shd w:val="clear" w:color="auto" w:fill="FFFFFF"/>
            </w:rPr>
            <w:br/>
            <w:t>072 22 Strážske</w:t>
          </w:r>
          <w:r w:rsidR="00766576" w:rsidRPr="00766576">
            <w:rPr>
              <w:rFonts w:cs="Arial"/>
              <w:color w:val="4D5156"/>
              <w:shd w:val="clear" w:color="auto" w:fill="FFFFFF"/>
            </w:rPr>
            <w:br/>
          </w:r>
          <w:r w:rsidR="00766576" w:rsidRPr="00766576">
            <w:rPr>
              <w:rFonts w:cs="Arial"/>
              <w:color w:val="4D5156"/>
              <w:shd w:val="clear" w:color="auto" w:fill="FFFFFF"/>
            </w:rPr>
            <w:br/>
            <w:t>ICO: 53429176</w:t>
          </w:r>
          <w:r w:rsidR="00766576" w:rsidRPr="00766576">
            <w:rPr>
              <w:rFonts w:cs="Arial"/>
              <w:color w:val="4D5156"/>
              <w:shd w:val="clear" w:color="auto" w:fill="FFFFFF"/>
            </w:rPr>
            <w:br/>
            <w:t xml:space="preserve">DIČ: 2121723417      </w:t>
          </w:r>
          <w:r w:rsidR="00766576" w:rsidRPr="00766576">
            <w:rPr>
              <w:rFonts w:cs="Arial"/>
              <w:color w:val="4D5156"/>
              <w:shd w:val="clear" w:color="auto" w:fill="FFFFFF"/>
            </w:rPr>
            <w:br/>
            <w:t xml:space="preserve">             </w:t>
          </w:r>
        </w:sdtContent>
      </w:sdt>
    </w:p>
    <w:p w14:paraId="7D413E6B" w14:textId="6AB3CB62" w:rsidR="00D053A9" w:rsidRPr="00766576" w:rsidRDefault="00000000" w:rsidP="00D053A9">
      <w:pPr>
        <w:pStyle w:val="Texttabuky"/>
        <w:tabs>
          <w:tab w:val="left" w:pos="2910"/>
        </w:tabs>
        <w:rPr>
          <w:rStyle w:val="Siln1"/>
        </w:rPr>
      </w:pPr>
      <w:sdt>
        <w:sdtPr>
          <w:rPr>
            <w:b/>
            <w:bCs/>
          </w:rPr>
          <w:alias w:val="Telefón"/>
          <w:tag w:val="Telefón"/>
          <w:id w:val="-635560798"/>
          <w:placeholder>
            <w:docPart w:val="494D78D9F63B4737A34742B84B6418AB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>
          <w:rPr>
            <w:b w:val="0"/>
            <w:bCs w:val="0"/>
          </w:rPr>
        </w:sdtEndPr>
        <w:sdtContent>
          <w:r w:rsidR="00D053A9" w:rsidRPr="00766576">
            <w:t>0917 659 143</w:t>
          </w:r>
        </w:sdtContent>
      </w:sdt>
      <w:r w:rsidR="00D053A9" w:rsidRPr="00766576">
        <w:tab/>
      </w:r>
    </w:p>
    <w:p w14:paraId="4B0488A1" w14:textId="7827A6F7" w:rsidR="00D053A9" w:rsidRPr="00766576" w:rsidRDefault="00000000" w:rsidP="00D053A9">
      <w:pPr>
        <w:pStyle w:val="Texttabuky"/>
      </w:pPr>
      <w:sdt>
        <w:sdtPr>
          <w:alias w:val="Webová lokalita"/>
          <w:tag w:val="Webová lokalita"/>
          <w:id w:val="211319655"/>
          <w:placeholder>
            <w:docPart w:val="B61555EE006F46B0A135F5760499689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D053A9" w:rsidRPr="00766576">
            <w:t>www.nadacia-lea.org</w:t>
          </w:r>
        </w:sdtContent>
      </w:sdt>
    </w:p>
    <w:p w14:paraId="0962D26B" w14:textId="77777777" w:rsidR="00766576" w:rsidRDefault="00766576" w:rsidP="00D053A9">
      <w:pPr>
        <w:pStyle w:val="Texttabuky"/>
        <w:spacing w:before="480"/>
        <w:rPr>
          <w:noProof/>
        </w:rPr>
      </w:pPr>
    </w:p>
    <w:p w14:paraId="07FA68C6" w14:textId="60CBE6D1" w:rsidR="00D053A9" w:rsidRDefault="00D053A9" w:rsidP="00D053A9">
      <w:pPr>
        <w:pStyle w:val="Texttabuky"/>
        <w:spacing w:before="48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E5ACB1" wp14:editId="5E1CDE0E">
            <wp:simplePos x="628650" y="3924300"/>
            <wp:positionH relativeFrom="column">
              <wp:align>left</wp:align>
            </wp:positionH>
            <wp:positionV relativeFrom="paragraph">
              <wp:align>top</wp:align>
            </wp:positionV>
            <wp:extent cx="1412092" cy="1412092"/>
            <wp:effectExtent l="0" t="0" r="0" b="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092" cy="1412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6576">
        <w:br w:type="textWrapping" w:clear="all"/>
      </w:r>
    </w:p>
    <w:p w14:paraId="701D3280" w14:textId="77777777" w:rsidR="00414286" w:rsidRDefault="00414286" w:rsidP="005D66E6">
      <w:pPr>
        <w:pStyle w:val="Podpis1"/>
      </w:pPr>
    </w:p>
    <w:p w14:paraId="1E54F0CB" w14:textId="77777777" w:rsidR="00414286" w:rsidRDefault="00414286" w:rsidP="005D66E6">
      <w:pPr>
        <w:pStyle w:val="Podpis1"/>
      </w:pPr>
    </w:p>
    <w:p w14:paraId="79DA859A" w14:textId="77777777" w:rsidR="00414286" w:rsidRDefault="00414286" w:rsidP="005D66E6">
      <w:pPr>
        <w:pStyle w:val="Podpis1"/>
      </w:pPr>
    </w:p>
    <w:p w14:paraId="0F958136" w14:textId="77777777" w:rsidR="00414286" w:rsidRDefault="00414286" w:rsidP="005D66E6">
      <w:pPr>
        <w:pStyle w:val="Podpis1"/>
      </w:pPr>
    </w:p>
    <w:p w14:paraId="6345938D" w14:textId="77777777" w:rsidR="00414286" w:rsidRDefault="00414286" w:rsidP="005D66E6">
      <w:pPr>
        <w:pStyle w:val="Podpis1"/>
      </w:pPr>
    </w:p>
    <w:p w14:paraId="0351521E" w14:textId="77777777" w:rsidR="00414286" w:rsidRDefault="00414286" w:rsidP="005D66E6">
      <w:pPr>
        <w:pStyle w:val="Podpis1"/>
      </w:pPr>
    </w:p>
    <w:p w14:paraId="522F2945" w14:textId="77777777" w:rsidR="00414286" w:rsidRDefault="00414286" w:rsidP="005D66E6">
      <w:pPr>
        <w:pStyle w:val="Podpis1"/>
      </w:pPr>
    </w:p>
    <w:p w14:paraId="547B0645" w14:textId="77777777" w:rsidR="00414286" w:rsidRDefault="00414286" w:rsidP="005D66E6">
      <w:pPr>
        <w:pStyle w:val="Podpis1"/>
      </w:pPr>
    </w:p>
    <w:p w14:paraId="0685332A" w14:textId="77777777" w:rsidR="00414286" w:rsidRDefault="00414286" w:rsidP="005D66E6">
      <w:pPr>
        <w:pStyle w:val="Podpis1"/>
      </w:pPr>
    </w:p>
    <w:p w14:paraId="432DA3EB" w14:textId="77777777" w:rsidR="00414286" w:rsidRDefault="00414286" w:rsidP="005D66E6">
      <w:pPr>
        <w:pStyle w:val="Podpis1"/>
      </w:pPr>
    </w:p>
    <w:p w14:paraId="2D7BF76D" w14:textId="77777777" w:rsidR="00414286" w:rsidRDefault="00414286" w:rsidP="005D66E6">
      <w:pPr>
        <w:pStyle w:val="Podpis1"/>
      </w:pPr>
    </w:p>
    <w:p w14:paraId="4B877D35" w14:textId="77777777" w:rsidR="00414286" w:rsidRDefault="00414286" w:rsidP="005D66E6">
      <w:pPr>
        <w:pStyle w:val="Podpis1"/>
      </w:pPr>
    </w:p>
    <w:p w14:paraId="1E9A8083" w14:textId="14834925" w:rsidR="005D66E6" w:rsidRPr="00766576" w:rsidRDefault="005D66E6" w:rsidP="005D66E6">
      <w:pPr>
        <w:pStyle w:val="Podpis1"/>
      </w:pPr>
      <w:r w:rsidRPr="00766576">
        <w:t>SPRACOVAL:</w:t>
      </w:r>
    </w:p>
    <w:p w14:paraId="0B99C592" w14:textId="77777777" w:rsidR="00766576" w:rsidRPr="00766576" w:rsidRDefault="00766576" w:rsidP="005D66E6">
      <w:pPr>
        <w:pStyle w:val="Podpis1"/>
      </w:pPr>
    </w:p>
    <w:p w14:paraId="449147FB" w14:textId="08AECB5F" w:rsidR="00766576" w:rsidRPr="00766576" w:rsidRDefault="005D66E6" w:rsidP="005D66E6">
      <w:pPr>
        <w:pStyle w:val="Podpis1"/>
      </w:pPr>
      <w:r w:rsidRPr="00766576">
        <w:t>Mgr. Karol Moravský</w:t>
      </w:r>
      <w:r w:rsidRPr="00766576">
        <w:br/>
      </w:r>
      <w:r w:rsidR="002846EB">
        <w:t>Správca</w:t>
      </w:r>
      <w:r w:rsidR="00215F41">
        <w:t xml:space="preserve"> Nadácie LEA</w:t>
      </w:r>
      <w:r w:rsidR="003045F2">
        <w:t xml:space="preserve"> </w:t>
      </w:r>
    </w:p>
    <w:p w14:paraId="54D0DFB8" w14:textId="455DEB76" w:rsidR="005633F7" w:rsidRPr="005633F7" w:rsidRDefault="005D66E6" w:rsidP="00A12891">
      <w:pPr>
        <w:pStyle w:val="Podpis1"/>
      </w:pPr>
      <w:r w:rsidRPr="00766576">
        <w:br/>
      </w:r>
      <w:sdt>
        <w:sdtPr>
          <w:alias w:val="Kliknutím na šípku vyberte dátum"/>
          <w:tag w:val="Kliknutím na šípku vyberte dátum"/>
          <w:id w:val="-405455016"/>
          <w:placeholder>
            <w:docPart w:val="9F770339F1F34F7EB21D2CA852B68F1C"/>
          </w:placeholder>
          <w:date>
            <w:dateFormat w:val="d. MMMM yyyy"/>
            <w:lid w:val="sk-SK"/>
            <w:storeMappedDataAs w:val="dateTime"/>
            <w:calendar w:val="gregorian"/>
          </w:date>
        </w:sdtPr>
        <w:sdtContent>
          <w:r w:rsidRPr="00766576">
            <w:t>1</w:t>
          </w:r>
          <w:r w:rsidR="009E4C6C">
            <w:t>8</w:t>
          </w:r>
          <w:r w:rsidRPr="00766576">
            <w:t>. j</w:t>
          </w:r>
          <w:r w:rsidR="009E4C6C">
            <w:t>anuára</w:t>
          </w:r>
          <w:r w:rsidRPr="00766576">
            <w:t xml:space="preserve"> 202</w:t>
          </w:r>
          <w:r w:rsidR="002846EB">
            <w:t>3</w:t>
          </w:r>
        </w:sdtContent>
      </w:sdt>
    </w:p>
    <w:sectPr w:rsidR="005633F7" w:rsidRPr="005633F7">
      <w:headerReference w:type="default" r:id="rId9"/>
      <w:footerReference w:type="default" r:id="rId10"/>
      <w:pgSz w:w="11909" w:h="16834"/>
      <w:pgMar w:top="1440" w:right="850" w:bottom="1440" w:left="85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DA097" w14:textId="77777777" w:rsidR="00B63B45" w:rsidRDefault="00B63B45">
      <w:pPr>
        <w:spacing w:after="0" w:line="240" w:lineRule="auto"/>
      </w:pPr>
      <w:r>
        <w:separator/>
      </w:r>
    </w:p>
  </w:endnote>
  <w:endnote w:type="continuationSeparator" w:id="0">
    <w:p w14:paraId="399622D1" w14:textId="77777777" w:rsidR="00B63B45" w:rsidRDefault="00B63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leway Thin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FED72" w14:textId="77777777" w:rsidR="006B588F" w:rsidRDefault="00705F00">
    <w:r>
      <w:rPr>
        <w:noProof/>
      </w:rPr>
      <w:drawing>
        <wp:inline distT="114300" distB="114300" distL="114300" distR="114300" wp14:anchorId="6978C5D3" wp14:editId="594A14A8">
          <wp:extent cx="6480075" cy="3429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007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7D92A" w14:textId="77777777" w:rsidR="00B63B45" w:rsidRDefault="00B63B45">
      <w:pPr>
        <w:spacing w:after="0" w:line="240" w:lineRule="auto"/>
      </w:pPr>
      <w:r>
        <w:separator/>
      </w:r>
    </w:p>
  </w:footnote>
  <w:footnote w:type="continuationSeparator" w:id="0">
    <w:p w14:paraId="3A373933" w14:textId="77777777" w:rsidR="00B63B45" w:rsidRDefault="00B63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14D0B" w14:textId="77777777" w:rsidR="006B588F" w:rsidRDefault="00705F00">
    <w:r>
      <w:rPr>
        <w:noProof/>
      </w:rPr>
      <w:drawing>
        <wp:inline distT="114300" distB="114300" distL="114300" distR="114300" wp14:anchorId="5104EB42" wp14:editId="44C23504">
          <wp:extent cx="6480075" cy="9144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007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63AF57E"/>
    <w:lvl w:ilvl="0">
      <w:start w:val="1"/>
      <w:numFmt w:val="bullet"/>
      <w:pStyle w:val="Zoznamsodrkami1"/>
      <w:lvlText w:val="•"/>
      <w:lvlJc w:val="left"/>
      <w:pPr>
        <w:ind w:left="360" w:hanging="360"/>
      </w:pPr>
      <w:rPr>
        <w:rFonts w:ascii="Cambria" w:hAnsi="Cambria" w:hint="default"/>
        <w:color w:val="4F81BD" w:themeColor="accent1"/>
      </w:rPr>
    </w:lvl>
  </w:abstractNum>
  <w:num w:numId="1" w16cid:durableId="969361348">
    <w:abstractNumId w:val="0"/>
  </w:num>
  <w:num w:numId="2" w16cid:durableId="154910643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88F"/>
    <w:rsid w:val="0003440C"/>
    <w:rsid w:val="0004717A"/>
    <w:rsid w:val="00057563"/>
    <w:rsid w:val="000F17B8"/>
    <w:rsid w:val="001451C7"/>
    <w:rsid w:val="001561CC"/>
    <w:rsid w:val="001B6EEC"/>
    <w:rsid w:val="001B7146"/>
    <w:rsid w:val="00215F41"/>
    <w:rsid w:val="002179BC"/>
    <w:rsid w:val="00253F7D"/>
    <w:rsid w:val="002846EB"/>
    <w:rsid w:val="002B227F"/>
    <w:rsid w:val="002D4998"/>
    <w:rsid w:val="003045F2"/>
    <w:rsid w:val="00320787"/>
    <w:rsid w:val="00322975"/>
    <w:rsid w:val="003816C8"/>
    <w:rsid w:val="003819B1"/>
    <w:rsid w:val="00381AF7"/>
    <w:rsid w:val="003D3314"/>
    <w:rsid w:val="003F077F"/>
    <w:rsid w:val="0040244A"/>
    <w:rsid w:val="00414286"/>
    <w:rsid w:val="00414E8E"/>
    <w:rsid w:val="00444642"/>
    <w:rsid w:val="004464F8"/>
    <w:rsid w:val="00453F04"/>
    <w:rsid w:val="00480D15"/>
    <w:rsid w:val="005633F7"/>
    <w:rsid w:val="005A20AE"/>
    <w:rsid w:val="005C180B"/>
    <w:rsid w:val="005D66E6"/>
    <w:rsid w:val="005D7C27"/>
    <w:rsid w:val="005F75BD"/>
    <w:rsid w:val="00674742"/>
    <w:rsid w:val="006B588F"/>
    <w:rsid w:val="006B73CB"/>
    <w:rsid w:val="006D240D"/>
    <w:rsid w:val="00705F00"/>
    <w:rsid w:val="0076422B"/>
    <w:rsid w:val="00766576"/>
    <w:rsid w:val="00781E6F"/>
    <w:rsid w:val="007B765A"/>
    <w:rsid w:val="008070B4"/>
    <w:rsid w:val="008621DB"/>
    <w:rsid w:val="00880480"/>
    <w:rsid w:val="00893A27"/>
    <w:rsid w:val="008E5623"/>
    <w:rsid w:val="00912051"/>
    <w:rsid w:val="00927C87"/>
    <w:rsid w:val="009424D1"/>
    <w:rsid w:val="009511F4"/>
    <w:rsid w:val="0097047F"/>
    <w:rsid w:val="009C49E5"/>
    <w:rsid w:val="009E4C6C"/>
    <w:rsid w:val="009E5CC6"/>
    <w:rsid w:val="00A12891"/>
    <w:rsid w:val="00A44E07"/>
    <w:rsid w:val="00A5044E"/>
    <w:rsid w:val="00A55411"/>
    <w:rsid w:val="00AB29AF"/>
    <w:rsid w:val="00B03533"/>
    <w:rsid w:val="00B07561"/>
    <w:rsid w:val="00B61984"/>
    <w:rsid w:val="00B63B45"/>
    <w:rsid w:val="00B8726A"/>
    <w:rsid w:val="00B91B6C"/>
    <w:rsid w:val="00BB5F14"/>
    <w:rsid w:val="00C14112"/>
    <w:rsid w:val="00C279D7"/>
    <w:rsid w:val="00C63F5F"/>
    <w:rsid w:val="00CA1805"/>
    <w:rsid w:val="00CA2C24"/>
    <w:rsid w:val="00CA4AB0"/>
    <w:rsid w:val="00D053A9"/>
    <w:rsid w:val="00D06E1D"/>
    <w:rsid w:val="00D276A4"/>
    <w:rsid w:val="00D9043E"/>
    <w:rsid w:val="00DC7089"/>
    <w:rsid w:val="00E474B3"/>
    <w:rsid w:val="00E65214"/>
    <w:rsid w:val="00EB2E80"/>
    <w:rsid w:val="00EE180E"/>
    <w:rsid w:val="00F23922"/>
    <w:rsid w:val="00F67CAB"/>
    <w:rsid w:val="00F810DE"/>
    <w:rsid w:val="00F94046"/>
    <w:rsid w:val="00FA2BAD"/>
    <w:rsid w:val="00FD02BC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A883"/>
  <w15:docId w15:val="{5E2F75D3-8896-43B0-BF02-91E1E87D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pBdr>
        <w:bottom w:val="single" w:sz="4" w:space="1" w:color="000000"/>
      </w:pBdr>
      <w:spacing w:before="360" w:after="240" w:line="240" w:lineRule="auto"/>
      <w:ind w:left="432"/>
      <w:outlineLvl w:val="0"/>
    </w:pPr>
    <w:rPr>
      <w:rFonts w:ascii="Raleway Thin" w:eastAsia="Raleway Thin" w:hAnsi="Raleway Thin" w:cs="Raleway Thin"/>
      <w:color w:val="D31346"/>
      <w:sz w:val="28"/>
      <w:szCs w:val="2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200" w:after="120"/>
      <w:ind w:left="720" w:hanging="360"/>
      <w:outlineLvl w:val="1"/>
    </w:pPr>
    <w:rPr>
      <w:rFonts w:ascii="Raleway" w:eastAsia="Raleway" w:hAnsi="Raleway" w:cs="Raleway"/>
      <w:b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odtitul1">
    <w:name w:val="Podtitul1"/>
    <w:basedOn w:val="Normlny"/>
    <w:next w:val="Normlny"/>
    <w:link w:val="Znakpodtitulu"/>
    <w:uiPriority w:val="19"/>
    <w:unhideWhenUsed/>
    <w:qFormat/>
    <w:rsid w:val="005633F7"/>
    <w:pPr>
      <w:numPr>
        <w:ilvl w:val="1"/>
      </w:numPr>
      <w:spacing w:before="40" w:after="160" w:line="288" w:lineRule="auto"/>
      <w:ind w:left="144" w:right="720"/>
    </w:pPr>
    <w:rPr>
      <w:rFonts w:asciiTheme="majorHAnsi" w:eastAsiaTheme="majorEastAsia" w:hAnsiTheme="majorHAnsi" w:cstheme="majorBidi"/>
      <w:caps/>
      <w:color w:val="4F81BD" w:themeColor="accent1"/>
      <w:kern w:val="20"/>
      <w:sz w:val="64"/>
      <w:szCs w:val="20"/>
      <w:lang w:val="sk-SK" w:eastAsia="en-US"/>
    </w:rPr>
  </w:style>
  <w:style w:type="character" w:customStyle="1" w:styleId="Znakpodtitulu">
    <w:name w:val="Znak podtitulu"/>
    <w:basedOn w:val="Predvolenpsmoodseku"/>
    <w:link w:val="Podtitul1"/>
    <w:uiPriority w:val="19"/>
    <w:rsid w:val="005633F7"/>
    <w:rPr>
      <w:rFonts w:asciiTheme="majorHAnsi" w:eastAsiaTheme="majorEastAsia" w:hAnsiTheme="majorHAnsi" w:cstheme="majorBidi"/>
      <w:caps/>
      <w:color w:val="4F81BD" w:themeColor="accent1"/>
      <w:kern w:val="20"/>
      <w:sz w:val="64"/>
      <w:szCs w:val="20"/>
      <w:lang w:val="sk-SK" w:eastAsia="en-US"/>
    </w:rPr>
  </w:style>
  <w:style w:type="paragraph" w:customStyle="1" w:styleId="Nzov1">
    <w:name w:val="Názov1"/>
    <w:basedOn w:val="Normlny"/>
    <w:next w:val="Normlny"/>
    <w:link w:val="Znaknzvu"/>
    <w:uiPriority w:val="19"/>
    <w:unhideWhenUsed/>
    <w:qFormat/>
    <w:rsid w:val="005633F7"/>
    <w:pPr>
      <w:pBdr>
        <w:top w:val="single" w:sz="4" w:space="10" w:color="4F81BD" w:themeColor="accent1"/>
        <w:left w:val="single" w:sz="4" w:space="5" w:color="4F81BD" w:themeColor="accent1"/>
        <w:bottom w:val="single" w:sz="4" w:space="10" w:color="4F81BD" w:themeColor="accent1"/>
        <w:right w:val="single" w:sz="4" w:space="5" w:color="4F81BD" w:themeColor="accent1"/>
      </w:pBdr>
      <w:shd w:val="clear" w:color="auto" w:fill="4F81BD" w:themeFill="accent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zCs w:val="20"/>
      <w:lang w:val="sk-SK" w:eastAsia="en-US"/>
      <w14:ligatures w14:val="standardContextual"/>
    </w:rPr>
  </w:style>
  <w:style w:type="character" w:customStyle="1" w:styleId="Znaknzvu">
    <w:name w:val="Znak názvu"/>
    <w:basedOn w:val="Predvolenpsmoodseku"/>
    <w:link w:val="Nzov1"/>
    <w:uiPriority w:val="19"/>
    <w:rsid w:val="005633F7"/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zCs w:val="20"/>
      <w:shd w:val="clear" w:color="auto" w:fill="4F81BD" w:themeFill="accent1"/>
      <w:lang w:val="sk-SK" w:eastAsia="en-US"/>
      <w14:ligatures w14:val="standardContextual"/>
    </w:rPr>
  </w:style>
  <w:style w:type="paragraph" w:customStyle="1" w:styleId="Abstrakt">
    <w:name w:val="Abstrakt"/>
    <w:basedOn w:val="Normlny"/>
    <w:uiPriority w:val="19"/>
    <w:qFormat/>
    <w:rsid w:val="005633F7"/>
    <w:pPr>
      <w:spacing w:before="360" w:after="600" w:line="288" w:lineRule="auto"/>
      <w:ind w:left="144" w:right="144"/>
    </w:pPr>
    <w:rPr>
      <w:rFonts w:asciiTheme="minorHAnsi" w:eastAsiaTheme="minorHAnsi" w:hAnsiTheme="minorHAnsi" w:cstheme="minorBidi"/>
      <w:i/>
      <w:iCs/>
      <w:color w:val="7F7F7F" w:themeColor="text1" w:themeTint="80"/>
      <w:kern w:val="20"/>
      <w:sz w:val="28"/>
      <w:szCs w:val="20"/>
      <w:lang w:val="sk-SK" w:eastAsia="en-US"/>
    </w:rPr>
  </w:style>
  <w:style w:type="paragraph" w:styleId="Hlavikaobsahu">
    <w:name w:val="TOC Heading"/>
    <w:aliases w:val="Nadpis na bočnom paneli"/>
    <w:basedOn w:val="Nadpis1"/>
    <w:next w:val="Normlny"/>
    <w:uiPriority w:val="39"/>
    <w:unhideWhenUsed/>
    <w:qFormat/>
    <w:rsid w:val="005633F7"/>
    <w:pPr>
      <w:pBdr>
        <w:bottom w:val="none" w:sz="0" w:space="0" w:color="auto"/>
      </w:pBdr>
      <w:spacing w:before="480" w:after="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lang w:val="sk-SK" w:eastAsia="en-US"/>
    </w:rPr>
  </w:style>
  <w:style w:type="paragraph" w:styleId="Obsah1">
    <w:name w:val="toc 1"/>
    <w:basedOn w:val="Normlny"/>
    <w:next w:val="Normlny"/>
    <w:autoRedefine/>
    <w:uiPriority w:val="39"/>
    <w:unhideWhenUsed/>
    <w:rsid w:val="005633F7"/>
    <w:pPr>
      <w:spacing w:before="40" w:after="100" w:line="288" w:lineRule="auto"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val="sk-SK" w:eastAsia="en-US"/>
    </w:rPr>
  </w:style>
  <w:style w:type="character" w:styleId="Hypertextovprepojenie">
    <w:name w:val="Hyperlink"/>
    <w:basedOn w:val="Predvolenpsmoodseku"/>
    <w:uiPriority w:val="99"/>
    <w:unhideWhenUsed/>
    <w:rsid w:val="005633F7"/>
    <w:rPr>
      <w:color w:val="0000FF" w:themeColor="hyperlink"/>
      <w:u w:val="single"/>
    </w:rPr>
  </w:style>
  <w:style w:type="paragraph" w:customStyle="1" w:styleId="hlavika1">
    <w:name w:val="hlavička 1"/>
    <w:basedOn w:val="Normlny"/>
    <w:next w:val="Normlny"/>
    <w:link w:val="Znakhlaviky1"/>
    <w:uiPriority w:val="1"/>
    <w:qFormat/>
    <w:rsid w:val="005633F7"/>
    <w:pPr>
      <w:pageBreakBefore/>
      <w:spacing w:after="360" w:line="240" w:lineRule="auto"/>
      <w:ind w:left="-360" w:right="-360"/>
      <w:outlineLvl w:val="0"/>
    </w:pPr>
    <w:rPr>
      <w:rFonts w:asciiTheme="minorHAnsi" w:eastAsiaTheme="minorHAnsi" w:hAnsiTheme="minorHAnsi" w:cstheme="minorBidi"/>
      <w:color w:val="595959" w:themeColor="text1" w:themeTint="A6"/>
      <w:kern w:val="20"/>
      <w:sz w:val="36"/>
      <w:szCs w:val="20"/>
      <w:lang w:val="sk-SK" w:eastAsia="en-US"/>
    </w:rPr>
  </w:style>
  <w:style w:type="paragraph" w:customStyle="1" w:styleId="hlavika2">
    <w:name w:val="hlavička 2"/>
    <w:basedOn w:val="Normlny"/>
    <w:next w:val="Normlny"/>
    <w:link w:val="Znakhlaviky2"/>
    <w:uiPriority w:val="1"/>
    <w:unhideWhenUsed/>
    <w:qFormat/>
    <w:rsid w:val="005633F7"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365F91" w:themeColor="accent1" w:themeShade="BF"/>
      <w:kern w:val="20"/>
      <w:sz w:val="24"/>
      <w:szCs w:val="20"/>
      <w:lang w:val="sk-SK" w:eastAsia="en-US"/>
      <w14:ligatures w14:val="standardContextual"/>
    </w:rPr>
  </w:style>
  <w:style w:type="character" w:customStyle="1" w:styleId="Znakhlaviky1">
    <w:name w:val="Znak hlavičky 1"/>
    <w:basedOn w:val="Predvolenpsmoodseku"/>
    <w:link w:val="hlavika1"/>
    <w:uiPriority w:val="1"/>
    <w:rsid w:val="005633F7"/>
    <w:rPr>
      <w:rFonts w:asciiTheme="minorHAnsi" w:eastAsiaTheme="minorHAnsi" w:hAnsiTheme="minorHAnsi" w:cstheme="minorBidi"/>
      <w:color w:val="595959" w:themeColor="text1" w:themeTint="A6"/>
      <w:kern w:val="20"/>
      <w:sz w:val="36"/>
      <w:szCs w:val="20"/>
      <w:lang w:val="sk-SK" w:eastAsia="en-US"/>
    </w:rPr>
  </w:style>
  <w:style w:type="character" w:customStyle="1" w:styleId="Znakhlaviky2">
    <w:name w:val="Znak hlavičky 2"/>
    <w:basedOn w:val="Predvolenpsmoodseku"/>
    <w:link w:val="hlavika2"/>
    <w:uiPriority w:val="1"/>
    <w:rsid w:val="005633F7"/>
    <w:rPr>
      <w:rFonts w:asciiTheme="majorHAnsi" w:eastAsiaTheme="majorEastAsia" w:hAnsiTheme="majorHAnsi" w:cstheme="majorBidi"/>
      <w:caps/>
      <w:color w:val="365F91" w:themeColor="accent1" w:themeShade="BF"/>
      <w:kern w:val="20"/>
      <w:sz w:val="24"/>
      <w:szCs w:val="20"/>
      <w:lang w:val="sk-SK" w:eastAsia="en-US"/>
      <w14:ligatures w14:val="standardContextual"/>
    </w:rPr>
  </w:style>
  <w:style w:type="paragraph" w:customStyle="1" w:styleId="Podpis1">
    <w:name w:val="Podpis1"/>
    <w:basedOn w:val="Normlny"/>
    <w:link w:val="Znakpodpisu"/>
    <w:uiPriority w:val="9"/>
    <w:unhideWhenUsed/>
    <w:qFormat/>
    <w:rsid w:val="005633F7"/>
    <w:pPr>
      <w:spacing w:before="720" w:after="0" w:line="312" w:lineRule="auto"/>
      <w:contextualSpacing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val="sk-SK" w:eastAsia="en-US"/>
    </w:rPr>
  </w:style>
  <w:style w:type="character" w:customStyle="1" w:styleId="Znakpodpisu">
    <w:name w:val="Znak podpisu"/>
    <w:basedOn w:val="Predvolenpsmoodseku"/>
    <w:link w:val="Podpis1"/>
    <w:uiPriority w:val="9"/>
    <w:rsid w:val="005633F7"/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val="sk-SK" w:eastAsia="en-US"/>
    </w:rPr>
  </w:style>
  <w:style w:type="paragraph" w:customStyle="1" w:styleId="Zoznamsodrkami1">
    <w:name w:val="Zoznam s odrážkami1"/>
    <w:basedOn w:val="Normlny"/>
    <w:uiPriority w:val="1"/>
    <w:unhideWhenUsed/>
    <w:qFormat/>
    <w:rsid w:val="005633F7"/>
    <w:pPr>
      <w:numPr>
        <w:numId w:val="1"/>
      </w:numPr>
      <w:spacing w:before="40" w:after="40" w:line="288" w:lineRule="auto"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val="sk-SK" w:eastAsia="en-US"/>
    </w:rPr>
  </w:style>
  <w:style w:type="paragraph" w:customStyle="1" w:styleId="Hlavikatabuky">
    <w:name w:val="Hlavička tabuľky"/>
    <w:basedOn w:val="Normlny"/>
    <w:uiPriority w:val="1"/>
    <w:qFormat/>
    <w:rsid w:val="00D053A9"/>
    <w:pPr>
      <w:keepNext/>
      <w:pBdr>
        <w:top w:val="single" w:sz="4" w:space="1" w:color="4F81BD" w:themeColor="accent1"/>
        <w:left w:val="single" w:sz="4" w:space="6" w:color="4F81BD" w:themeColor="accent1"/>
        <w:bottom w:val="single" w:sz="4" w:space="1" w:color="4F81BD" w:themeColor="accent1"/>
        <w:right w:val="single" w:sz="4" w:space="6" w:color="4F81BD" w:themeColor="accent1"/>
      </w:pBdr>
      <w:shd w:val="clear" w:color="auto" w:fill="4F81BD" w:themeFill="accent1"/>
      <w:spacing w:before="160" w:after="16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24"/>
      <w:szCs w:val="20"/>
      <w:lang w:val="sk-SK" w:eastAsia="en-US"/>
    </w:rPr>
  </w:style>
  <w:style w:type="paragraph" w:customStyle="1" w:styleId="TypDecimaltextutabuky">
    <w:name w:val="Typ Decimal textu tabuľky"/>
    <w:basedOn w:val="Normlny"/>
    <w:uiPriority w:val="1"/>
    <w:qFormat/>
    <w:rsid w:val="00D053A9"/>
    <w:pPr>
      <w:tabs>
        <w:tab w:val="decimal" w:pos="1252"/>
      </w:tabs>
      <w:spacing w:before="60" w:after="60" w:line="240" w:lineRule="auto"/>
      <w:ind w:left="144" w:right="144"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val="sk-SK" w:eastAsia="en-US"/>
    </w:rPr>
  </w:style>
  <w:style w:type="table" w:customStyle="1" w:styleId="Finanntabuka">
    <w:name w:val="Finančná tabuľka"/>
    <w:basedOn w:val="Normlnatabuka"/>
    <w:uiPriority w:val="99"/>
    <w:rsid w:val="00D053A9"/>
    <w:pPr>
      <w:spacing w:before="40" w:after="0" w:line="240" w:lineRule="auto"/>
      <w:ind w:left="144" w:right="144"/>
    </w:pPr>
    <w:rPr>
      <w:rFonts w:asciiTheme="minorHAnsi" w:eastAsiaTheme="minorHAnsi" w:hAnsiTheme="minorHAnsi" w:cstheme="minorBidi"/>
      <w:color w:val="595959" w:themeColor="text1" w:themeTint="A6"/>
      <w:sz w:val="20"/>
      <w:szCs w:val="20"/>
      <w:lang w:val="sk-SK" w:eastAsia="en-US"/>
    </w:r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F81BD" w:themeColor="accent1"/>
        <w:sz w:val="22"/>
      </w:rPr>
    </w:tblStylePr>
    <w:tblStylePr w:type="firstCol">
      <w:rPr>
        <w:b/>
      </w:rPr>
    </w:tblStylePr>
  </w:style>
  <w:style w:type="paragraph" w:customStyle="1" w:styleId="Bezriadkovania1">
    <w:name w:val="Bez riadkovania1"/>
    <w:link w:val="Znakbezriadkovania"/>
    <w:uiPriority w:val="1"/>
    <w:qFormat/>
    <w:rsid w:val="00D053A9"/>
    <w:pPr>
      <w:spacing w:before="40"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20"/>
      <w:szCs w:val="20"/>
      <w:lang w:val="sk-SK" w:eastAsia="en-US"/>
    </w:rPr>
  </w:style>
  <w:style w:type="character" w:customStyle="1" w:styleId="Siln1">
    <w:name w:val="Silný1"/>
    <w:basedOn w:val="Predvolenpsmoodseku"/>
    <w:uiPriority w:val="1"/>
    <w:unhideWhenUsed/>
    <w:qFormat/>
    <w:rsid w:val="00D053A9"/>
    <w:rPr>
      <w:b/>
      <w:bCs/>
    </w:rPr>
  </w:style>
  <w:style w:type="character" w:customStyle="1" w:styleId="Znakbezriadkovania">
    <w:name w:val="Znak bez riadkovania"/>
    <w:basedOn w:val="Predvolenpsmoodseku"/>
    <w:link w:val="Bezriadkovania1"/>
    <w:uiPriority w:val="1"/>
    <w:rsid w:val="00D053A9"/>
    <w:rPr>
      <w:rFonts w:asciiTheme="minorHAnsi" w:eastAsiaTheme="minorHAnsi" w:hAnsiTheme="minorHAnsi" w:cstheme="minorBidi"/>
      <w:color w:val="595959" w:themeColor="text1" w:themeTint="A6"/>
      <w:sz w:val="20"/>
      <w:szCs w:val="20"/>
      <w:lang w:val="sk-SK" w:eastAsia="en-US"/>
    </w:rPr>
  </w:style>
  <w:style w:type="paragraph" w:customStyle="1" w:styleId="Texttabuky">
    <w:name w:val="Text tabuľky"/>
    <w:basedOn w:val="Normlny"/>
    <w:uiPriority w:val="9"/>
    <w:qFormat/>
    <w:rsid w:val="00D053A9"/>
    <w:pPr>
      <w:spacing w:before="60" w:after="60" w:line="240" w:lineRule="auto"/>
      <w:ind w:left="144" w:right="144"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val="sk-SK" w:eastAsia="en-US"/>
    </w:rPr>
  </w:style>
  <w:style w:type="paragraph" w:customStyle="1" w:styleId="Obrtenhlavikatabuky">
    <w:name w:val="Obrátená hlavička tabuľky"/>
    <w:basedOn w:val="Normlny"/>
    <w:uiPriority w:val="9"/>
    <w:qFormat/>
    <w:rsid w:val="00D053A9"/>
    <w:pPr>
      <w:spacing w:before="40"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24"/>
      <w:szCs w:val="20"/>
      <w:lang w:val="sk-SK" w:eastAsia="en-US"/>
    </w:rPr>
  </w:style>
  <w:style w:type="table" w:styleId="Svetlzoznamzvraznenie3">
    <w:name w:val="Light List Accent 3"/>
    <w:basedOn w:val="Normlnatabuka"/>
    <w:uiPriority w:val="61"/>
    <w:rsid w:val="00CA1805"/>
    <w:pPr>
      <w:spacing w:after="0" w:line="240" w:lineRule="auto"/>
    </w:pPr>
    <w:rPr>
      <w:rFonts w:asciiTheme="minorHAnsi" w:eastAsiaTheme="minorEastAsia" w:hAnsiTheme="minorHAnsi" w:cstheme="minorBidi"/>
      <w:lang w:val="sk-S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trednzoznam2zvraznenie1">
    <w:name w:val="Medium List 2 Accent 1"/>
    <w:basedOn w:val="Normlnatabuka"/>
    <w:uiPriority w:val="66"/>
    <w:rsid w:val="00CA18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sk-S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lny"/>
    <w:uiPriority w:val="40"/>
    <w:qFormat/>
    <w:rsid w:val="00CA1805"/>
    <w:pPr>
      <w:tabs>
        <w:tab w:val="decimal" w:pos="360"/>
      </w:tabs>
    </w:pPr>
    <w:rPr>
      <w:rFonts w:asciiTheme="minorHAnsi" w:eastAsiaTheme="minorEastAsia" w:hAnsiTheme="minorHAnsi" w:cs="Times New Roman"/>
      <w:lang w:val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A1805"/>
    <w:pPr>
      <w:spacing w:after="0" w:line="240" w:lineRule="auto"/>
    </w:pPr>
    <w:rPr>
      <w:rFonts w:asciiTheme="minorHAnsi" w:eastAsiaTheme="minorEastAsia" w:hAnsiTheme="minorHAnsi" w:cs="Times New Roman"/>
      <w:sz w:val="20"/>
      <w:szCs w:val="20"/>
      <w:lang w:val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A1805"/>
    <w:rPr>
      <w:rFonts w:asciiTheme="minorHAnsi" w:eastAsiaTheme="minorEastAsia" w:hAnsiTheme="minorHAnsi" w:cs="Times New Roman"/>
      <w:sz w:val="20"/>
      <w:szCs w:val="20"/>
      <w:lang w:val="sk-SK"/>
    </w:rPr>
  </w:style>
  <w:style w:type="character" w:styleId="Jemnzvraznenie">
    <w:name w:val="Subtle Emphasis"/>
    <w:basedOn w:val="Predvolenpsmoodseku"/>
    <w:uiPriority w:val="19"/>
    <w:qFormat/>
    <w:rsid w:val="00CA1805"/>
    <w:rPr>
      <w:i/>
      <w:iCs/>
    </w:rPr>
  </w:style>
  <w:style w:type="table" w:styleId="Strednpodfarbenie2zvraznenie5">
    <w:name w:val="Medium Shading 2 Accent 5"/>
    <w:basedOn w:val="Normlnatabuka"/>
    <w:uiPriority w:val="64"/>
    <w:rsid w:val="00CA1805"/>
    <w:pPr>
      <w:spacing w:after="0" w:line="240" w:lineRule="auto"/>
    </w:pPr>
    <w:rPr>
      <w:rFonts w:asciiTheme="minorHAnsi" w:eastAsiaTheme="minorEastAsia" w:hAnsiTheme="minorHAnsi" w:cstheme="minorBidi"/>
      <w:lang w:val="sk-S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iekatabuky">
    <w:name w:val="Table Grid"/>
    <w:basedOn w:val="Normlnatabuka"/>
    <w:uiPriority w:val="39"/>
    <w:rsid w:val="00F6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lpopistemp">
    <w:name w:val="vlpopistemp"/>
    <w:basedOn w:val="Predvolenpsmoodseku"/>
    <w:rsid w:val="00FA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971071DA8F4FA0B8639FF4009E60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47F293-3A36-4FA3-839E-E621F17F9612}"/>
      </w:docPartPr>
      <w:docPartBody>
        <w:p w:rsidR="004E0F71" w:rsidRDefault="0065046A" w:rsidP="0065046A">
          <w:pPr>
            <w:pStyle w:val="53971071DA8F4FA0B8639FF4009E60A7"/>
          </w:pPr>
          <w:r>
            <w:t>Výročná správa</w:t>
          </w:r>
        </w:p>
      </w:docPartBody>
    </w:docPart>
    <w:docPart>
      <w:docPartPr>
        <w:name w:val="09BB23CE4D6E4C1DB9C7FC57ED8AE9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4F465F-EFDB-413B-A8DC-9790C84F0123}"/>
      </w:docPartPr>
      <w:docPartBody>
        <w:p w:rsidR="004E0F71" w:rsidRDefault="0065046A" w:rsidP="0065046A">
          <w:pPr>
            <w:pStyle w:val="09BB23CE4D6E4C1DB9C7FC57ED8AE903"/>
          </w:pPr>
          <w:r>
            <w:t>[Rok]</w:t>
          </w:r>
        </w:p>
      </w:docPartBody>
    </w:docPart>
    <w:docPart>
      <w:docPartPr>
        <w:name w:val="5279A27B041A49D7970BD2786FF48D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4E0478-75CA-4952-B5FD-90546C559FEC}"/>
      </w:docPartPr>
      <w:docPartBody>
        <w:p w:rsidR="004E0F71" w:rsidRDefault="0065046A" w:rsidP="0065046A">
          <w:pPr>
            <w:pStyle w:val="5279A27B041A49D7970BD2786FF48D32"/>
          </w:pPr>
          <w:r>
            <w:t>[Môžete sem pridať abstrakt alebo iný kľúčový výrok. Abstrakt je zvyčajne stručným zhrnutím obsahu dokumentu.]</w:t>
          </w:r>
        </w:p>
      </w:docPartBody>
    </w:docPart>
    <w:docPart>
      <w:docPartPr>
        <w:name w:val="B2B76C1037C74303B53CB80E0D82C0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06E612-EB46-4A76-AEA0-08389060055B}"/>
      </w:docPartPr>
      <w:docPartBody>
        <w:p w:rsidR="004E0F71" w:rsidRDefault="0065046A" w:rsidP="0065046A">
          <w:pPr>
            <w:pStyle w:val="B2B76C1037C74303B53CB80E0D82C0C1"/>
          </w:pPr>
          <w:r>
            <w:t>[Spoločnosť]</w:t>
          </w:r>
        </w:p>
      </w:docPartBody>
    </w:docPart>
    <w:docPart>
      <w:docPartPr>
        <w:name w:val="7CD0287502954C6D9802B7883FC993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6ACA47-95A1-4724-9B4A-7ADF67FBA0C6}"/>
      </w:docPartPr>
      <w:docPartBody>
        <w:p w:rsidR="004E0F71" w:rsidRDefault="0065046A" w:rsidP="0065046A">
          <w:pPr>
            <w:pStyle w:val="7CD0287502954C6D9802B7883FC99339"/>
          </w:pPr>
          <w:r>
            <w:t>[Adresa ulice, mesto, štát, PSČ]</w:t>
          </w:r>
        </w:p>
      </w:docPartBody>
    </w:docPart>
    <w:docPart>
      <w:docPartPr>
        <w:name w:val="494D78D9F63B4737A34742B84B6418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13C3E2-A415-495A-919E-1F162A3EFA74}"/>
      </w:docPartPr>
      <w:docPartBody>
        <w:p w:rsidR="004E0F71" w:rsidRDefault="0065046A" w:rsidP="0065046A">
          <w:pPr>
            <w:pStyle w:val="494D78D9F63B4737A34742B84B6418AB"/>
          </w:pPr>
          <w:r>
            <w:t>[Telefón]</w:t>
          </w:r>
        </w:p>
      </w:docPartBody>
    </w:docPart>
    <w:docPart>
      <w:docPartPr>
        <w:name w:val="B61555EE006F46B0A135F576049968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175F2-CCF2-4C8C-8071-2B25AFAFC04F}"/>
      </w:docPartPr>
      <w:docPartBody>
        <w:p w:rsidR="004E0F71" w:rsidRDefault="0065046A" w:rsidP="0065046A">
          <w:pPr>
            <w:pStyle w:val="B61555EE006F46B0A135F57604996892"/>
          </w:pPr>
          <w:r>
            <w:t>[Webová lokalita]</w:t>
          </w:r>
        </w:p>
      </w:docPartBody>
    </w:docPart>
    <w:docPart>
      <w:docPartPr>
        <w:name w:val="9F770339F1F34F7EB21D2CA852B68F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EAC4A3-87DE-4F1B-86D2-759653571181}"/>
      </w:docPartPr>
      <w:docPartBody>
        <w:p w:rsidR="004E0F71" w:rsidRDefault="0065046A" w:rsidP="0065046A">
          <w:pPr>
            <w:pStyle w:val="9F770339F1F34F7EB21D2CA852B68F1C"/>
          </w:pPr>
          <w:r>
            <w:t>[Dátum]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leway Thin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63AF57E"/>
    <w:lvl w:ilvl="0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  <w:color w:val="4472C4" w:themeColor="accent1"/>
      </w:rPr>
    </w:lvl>
  </w:abstractNum>
  <w:num w:numId="1" w16cid:durableId="81094741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6A"/>
    <w:rsid w:val="000C4C90"/>
    <w:rsid w:val="004E0F71"/>
    <w:rsid w:val="0065046A"/>
    <w:rsid w:val="00A35CBF"/>
    <w:rsid w:val="00DA45A9"/>
    <w:rsid w:val="00ED1256"/>
    <w:rsid w:val="00F1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53971071DA8F4FA0B8639FF4009E60A7">
    <w:name w:val="53971071DA8F4FA0B8639FF4009E60A7"/>
    <w:rsid w:val="0065046A"/>
  </w:style>
  <w:style w:type="paragraph" w:customStyle="1" w:styleId="09BB23CE4D6E4C1DB9C7FC57ED8AE903">
    <w:name w:val="09BB23CE4D6E4C1DB9C7FC57ED8AE903"/>
    <w:rsid w:val="0065046A"/>
  </w:style>
  <w:style w:type="paragraph" w:customStyle="1" w:styleId="5279A27B041A49D7970BD2786FF48D32">
    <w:name w:val="5279A27B041A49D7970BD2786FF48D32"/>
    <w:rsid w:val="0065046A"/>
  </w:style>
  <w:style w:type="paragraph" w:customStyle="1" w:styleId="B2B76C1037C74303B53CB80E0D82C0C1">
    <w:name w:val="B2B76C1037C74303B53CB80E0D82C0C1"/>
    <w:rsid w:val="0065046A"/>
  </w:style>
  <w:style w:type="paragraph" w:customStyle="1" w:styleId="7CD0287502954C6D9802B7883FC99339">
    <w:name w:val="7CD0287502954C6D9802B7883FC99339"/>
    <w:rsid w:val="0065046A"/>
  </w:style>
  <w:style w:type="paragraph" w:customStyle="1" w:styleId="494D78D9F63B4737A34742B84B6418AB">
    <w:name w:val="494D78D9F63B4737A34742B84B6418AB"/>
    <w:rsid w:val="0065046A"/>
  </w:style>
  <w:style w:type="paragraph" w:customStyle="1" w:styleId="B61555EE006F46B0A135F57604996892">
    <w:name w:val="B61555EE006F46B0A135F57604996892"/>
    <w:rsid w:val="0065046A"/>
  </w:style>
  <w:style w:type="paragraph" w:customStyle="1" w:styleId="9F770339F1F34F7EB21D2CA852B68F1C">
    <w:name w:val="9F770339F1F34F7EB21D2CA852B68F1C"/>
    <w:rsid w:val="006504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</PublishDate>
  <Abstract>Nevidím jediný dôvod nato, aby som odkladal dávanie, keď sa dnes dá dosiahnuť toľko dobrého prostredníctvom podpory hodnotných vecí.                                            Chuck Feeney</Abstract>
  <CompanyAddress>
Pusté Čemerné 136
072 22 Strážske
ICO: 53429176
DIČ: 2121723417      
             </CompanyAddress>
  <CompanyPhone>0917 659 143</CompanyPhone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6006</TotalTime>
  <Pages>1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Nadácia LEA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Corporation</dc:creator>
  <cp:keywords>www.nadacia-lea.org</cp:keywords>
  <cp:lastModifiedBy>LEA Corporation</cp:lastModifiedBy>
  <cp:revision>23</cp:revision>
  <cp:lastPrinted>2022-06-30T21:16:00Z</cp:lastPrinted>
  <dcterms:created xsi:type="dcterms:W3CDTF">2021-04-08T20:16:00Z</dcterms:created>
  <dcterms:modified xsi:type="dcterms:W3CDTF">2023-07-11T07:35:00Z</dcterms:modified>
</cp:coreProperties>
</file>